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FB" w:rsidRPr="00AC5FFB" w:rsidRDefault="00AC5FFB" w:rsidP="00AC5FFB">
      <w:pPr>
        <w:pStyle w:val="a5"/>
        <w:rPr>
          <w:rFonts w:ascii="Times New Roman" w:hAnsi="Times New Roman" w:cs="Times New Roman"/>
          <w:sz w:val="24"/>
          <w:szCs w:val="24"/>
        </w:rPr>
      </w:pPr>
      <w:r w:rsidRPr="00AC5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83105">
        <w:rPr>
          <w:rFonts w:ascii="Times New Roman" w:hAnsi="Times New Roman" w:cs="Times New Roman"/>
          <w:sz w:val="24"/>
          <w:szCs w:val="24"/>
        </w:rPr>
        <w:t xml:space="preserve">    </w:t>
      </w:r>
      <w:r w:rsidRPr="00AC5FFB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</w:t>
      </w:r>
    </w:p>
    <w:p w:rsidR="00AC5FFB" w:rsidRPr="00AC5FFB" w:rsidRDefault="00AC5FFB" w:rsidP="00AC5FF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831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C5FFB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gramStart"/>
      <w:r w:rsidRPr="00AC5FFB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AC5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FFB" w:rsidRPr="00AC5FFB" w:rsidRDefault="00AC5FFB" w:rsidP="00AC5FF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8310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C5FFB">
        <w:rPr>
          <w:rFonts w:ascii="Times New Roman" w:hAnsi="Times New Roman" w:cs="Times New Roman"/>
          <w:sz w:val="24"/>
          <w:szCs w:val="24"/>
        </w:rPr>
        <w:t xml:space="preserve">совета МКОУ </w:t>
      </w:r>
      <w:proofErr w:type="gramStart"/>
      <w:r w:rsidRPr="00AC5FF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AC5FFB">
        <w:rPr>
          <w:rFonts w:ascii="Times New Roman" w:hAnsi="Times New Roman" w:cs="Times New Roman"/>
          <w:sz w:val="24"/>
          <w:szCs w:val="24"/>
        </w:rPr>
        <w:t>С)ОШ № 7</w:t>
      </w:r>
    </w:p>
    <w:p w:rsidR="00AC5FFB" w:rsidRDefault="00AC5FFB" w:rsidP="00AC5FF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C5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8310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FFB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983105">
        <w:rPr>
          <w:rFonts w:ascii="Times New Roman" w:hAnsi="Times New Roman" w:cs="Times New Roman"/>
          <w:sz w:val="24"/>
          <w:szCs w:val="24"/>
        </w:rPr>
        <w:t>01 от 30 августа 2013</w:t>
      </w:r>
      <w:r w:rsidRPr="00AC5FFB">
        <w:rPr>
          <w:rFonts w:ascii="Times New Roman" w:hAnsi="Times New Roman" w:cs="Times New Roman"/>
          <w:sz w:val="24"/>
          <w:szCs w:val="24"/>
        </w:rPr>
        <w:t xml:space="preserve">г.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C5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Директор  </w:t>
      </w:r>
    </w:p>
    <w:p w:rsidR="00AC5FFB" w:rsidRPr="00AC5FFB" w:rsidRDefault="00AC5FFB" w:rsidP="00AC5FF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C5FF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C5FFB" w:rsidRPr="00AC5FFB" w:rsidRDefault="00AC5FFB" w:rsidP="00AC5FF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__________Д.В </w:t>
      </w:r>
      <w:r w:rsidRPr="00AC5FFB">
        <w:rPr>
          <w:rFonts w:ascii="Times New Roman" w:hAnsi="Times New Roman" w:cs="Times New Roman"/>
          <w:sz w:val="24"/>
          <w:szCs w:val="24"/>
        </w:rPr>
        <w:t>Аверьянов</w:t>
      </w:r>
    </w:p>
    <w:p w:rsidR="00AC5FFB" w:rsidRPr="00AC5FFB" w:rsidRDefault="00983105" w:rsidP="00AC5FF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августа 2013 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</w:t>
      </w:r>
    </w:p>
    <w:p w:rsidR="00AC5FFB" w:rsidRDefault="00AC5FFB" w:rsidP="00A923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10D" w:rsidRPr="00A923DC" w:rsidRDefault="00B2771B" w:rsidP="00AC5F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3DC">
        <w:rPr>
          <w:rFonts w:ascii="Times New Roman" w:hAnsi="Times New Roman" w:cs="Times New Roman"/>
          <w:b/>
          <w:sz w:val="32"/>
          <w:szCs w:val="32"/>
        </w:rPr>
        <w:t>Перечень программно-методического оборудования</w:t>
      </w:r>
      <w:r w:rsidR="00A923D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9640"/>
      </w:tblGrid>
      <w:tr w:rsidR="00B2771B" w:rsidTr="00B2771B">
        <w:tc>
          <w:tcPr>
            <w:tcW w:w="10349" w:type="dxa"/>
            <w:gridSpan w:val="2"/>
          </w:tcPr>
          <w:p w:rsidR="00B2771B" w:rsidRDefault="00B27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71B" w:rsidRPr="00B2771B" w:rsidRDefault="00B2771B" w:rsidP="00C528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771B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  <w:r w:rsidR="00C52886">
              <w:rPr>
                <w:rFonts w:ascii="Times New Roman" w:hAnsi="Times New Roman" w:cs="Times New Roman"/>
                <w:b/>
                <w:sz w:val="32"/>
                <w:szCs w:val="32"/>
              </w:rPr>
              <w:t>. Литература.</w:t>
            </w:r>
          </w:p>
        </w:tc>
      </w:tr>
      <w:tr w:rsidR="00B2771B" w:rsidTr="00B2771B">
        <w:tc>
          <w:tcPr>
            <w:tcW w:w="709" w:type="dxa"/>
          </w:tcPr>
          <w:p w:rsidR="00B2771B" w:rsidRDefault="00B27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0" w:type="dxa"/>
          </w:tcPr>
          <w:p w:rsidR="00B2771B" w:rsidRDefault="00B27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Видеофильмы по литературе</w:t>
            </w:r>
            <w:r w:rsidR="00C528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2886" w:rsidRDefault="00C52886" w:rsidP="00C528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Пушкин. Жизнь и творчество.</w:t>
            </w:r>
          </w:p>
          <w:p w:rsidR="00C52886" w:rsidRDefault="00A923DC" w:rsidP="00C528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к П</w:t>
            </w:r>
            <w:r w:rsidR="00C52886">
              <w:rPr>
                <w:rFonts w:ascii="Times New Roman" w:hAnsi="Times New Roman" w:cs="Times New Roman"/>
                <w:sz w:val="28"/>
                <w:szCs w:val="28"/>
              </w:rPr>
              <w:t>ушкину.</w:t>
            </w:r>
          </w:p>
          <w:p w:rsidR="00C52886" w:rsidRDefault="00A923DC" w:rsidP="00C528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Видеоэнциклопедия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«Д</w:t>
            </w:r>
            <w:r w:rsidR="00C52886">
              <w:rPr>
                <w:rFonts w:ascii="Times New Roman" w:hAnsi="Times New Roman" w:cs="Times New Roman"/>
                <w:sz w:val="28"/>
                <w:szCs w:val="28"/>
              </w:rPr>
              <w:t>ревнерусская литература. Литература 18 века».</w:t>
            </w:r>
          </w:p>
          <w:p w:rsidR="00C52886" w:rsidRDefault="00C52886" w:rsidP="00C528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Писатели России.</w:t>
            </w:r>
          </w:p>
          <w:p w:rsidR="00C52886" w:rsidRDefault="00C52886" w:rsidP="00C528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русской литературы.</w:t>
            </w:r>
          </w:p>
          <w:p w:rsidR="00C52886" w:rsidRDefault="00C52886" w:rsidP="00C528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Пушкин. Лицейские годы.</w:t>
            </w:r>
          </w:p>
          <w:p w:rsidR="00C52886" w:rsidRPr="00C52886" w:rsidRDefault="00C52886" w:rsidP="00C528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Писатели серебряного века.</w:t>
            </w:r>
          </w:p>
        </w:tc>
      </w:tr>
      <w:tr w:rsidR="00B2771B" w:rsidTr="00B2771B">
        <w:tc>
          <w:tcPr>
            <w:tcW w:w="709" w:type="dxa"/>
          </w:tcPr>
          <w:p w:rsidR="00B2771B" w:rsidRDefault="00B27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</w:tcPr>
          <w:p w:rsidR="00B2771B" w:rsidRDefault="004470D8" w:rsidP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="00B2771B">
              <w:rPr>
                <w:rFonts w:ascii="Times New Roman" w:hAnsi="Times New Roman" w:cs="Times New Roman"/>
                <w:sz w:val="28"/>
                <w:szCs w:val="28"/>
              </w:rPr>
              <w:t xml:space="preserve"> портретов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кабинета русского языка.</w:t>
            </w:r>
          </w:p>
        </w:tc>
      </w:tr>
      <w:tr w:rsidR="00B2771B" w:rsidTr="00B2771B">
        <w:tc>
          <w:tcPr>
            <w:tcW w:w="709" w:type="dxa"/>
          </w:tcPr>
          <w:p w:rsidR="00B2771B" w:rsidRDefault="00B27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</w:tcPr>
          <w:p w:rsidR="00B2771B" w:rsidRDefault="00B27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Слайд-альбом по русскому языку</w:t>
            </w:r>
            <w:r w:rsidR="00447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71B" w:rsidTr="00B2771B">
        <w:tc>
          <w:tcPr>
            <w:tcW w:w="709" w:type="dxa"/>
          </w:tcPr>
          <w:p w:rsidR="00B2771B" w:rsidRDefault="00B27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</w:tcPr>
          <w:p w:rsidR="00B2771B" w:rsidRDefault="00B27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раздаточные по русскому языку</w:t>
            </w:r>
            <w:r w:rsidR="00447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71B" w:rsidTr="00B2771B">
        <w:tc>
          <w:tcPr>
            <w:tcW w:w="709" w:type="dxa"/>
          </w:tcPr>
          <w:p w:rsidR="00B2771B" w:rsidRDefault="00B27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</w:tcPr>
          <w:p w:rsidR="00B2771B" w:rsidRDefault="00B27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по русскому языку для подготовки к ЕГЭ</w:t>
            </w:r>
            <w:r w:rsidR="00447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71B" w:rsidTr="00B2771B">
        <w:tc>
          <w:tcPr>
            <w:tcW w:w="709" w:type="dxa"/>
          </w:tcPr>
          <w:p w:rsidR="00B2771B" w:rsidRDefault="00B27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</w:tcPr>
          <w:p w:rsidR="00B2771B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демонстрационных таблиц  «Русский язык 7 класс»</w:t>
            </w:r>
          </w:p>
        </w:tc>
      </w:tr>
      <w:tr w:rsidR="004470D8" w:rsidTr="00B2771B">
        <w:tc>
          <w:tcPr>
            <w:tcW w:w="709" w:type="dxa"/>
          </w:tcPr>
          <w:p w:rsidR="004470D8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40" w:type="dxa"/>
          </w:tcPr>
          <w:p w:rsidR="004470D8" w:rsidRPr="004470D8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Комплект демонстр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ационных таблиц  «Русский язык 8</w:t>
            </w: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</w:p>
        </w:tc>
      </w:tr>
      <w:tr w:rsidR="004470D8" w:rsidTr="00B2771B">
        <w:tc>
          <w:tcPr>
            <w:tcW w:w="709" w:type="dxa"/>
          </w:tcPr>
          <w:p w:rsidR="004470D8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640" w:type="dxa"/>
          </w:tcPr>
          <w:p w:rsidR="004470D8" w:rsidRPr="004470D8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Комплект демонстра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ционных таблиц  «Русский язык 9</w:t>
            </w: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класс»</w:t>
            </w:r>
          </w:p>
        </w:tc>
      </w:tr>
      <w:tr w:rsidR="004470D8" w:rsidTr="00B2771B">
        <w:tc>
          <w:tcPr>
            <w:tcW w:w="709" w:type="dxa"/>
          </w:tcPr>
          <w:p w:rsidR="004470D8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640" w:type="dxa"/>
          </w:tcPr>
          <w:p w:rsidR="004470D8" w:rsidRPr="004470D8" w:rsidRDefault="004470D8" w:rsidP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Комплект демонст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рационных таблиц  «Русский язык. Глаголы</w:t>
            </w: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70D8" w:rsidTr="00B2771B">
        <w:tc>
          <w:tcPr>
            <w:tcW w:w="709" w:type="dxa"/>
          </w:tcPr>
          <w:p w:rsidR="004470D8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40" w:type="dxa"/>
          </w:tcPr>
          <w:p w:rsidR="004470D8" w:rsidRPr="004470D8" w:rsidRDefault="004470D8" w:rsidP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Комплект демонст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рационных таблиц  «Русский язык.  Имя прилагательное».</w:t>
            </w:r>
          </w:p>
        </w:tc>
      </w:tr>
      <w:tr w:rsidR="004470D8" w:rsidTr="00B2771B">
        <w:tc>
          <w:tcPr>
            <w:tcW w:w="709" w:type="dxa"/>
          </w:tcPr>
          <w:p w:rsidR="004470D8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640" w:type="dxa"/>
          </w:tcPr>
          <w:p w:rsidR="004470D8" w:rsidRPr="004470D8" w:rsidRDefault="004470D8" w:rsidP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Комплект демонстрационных таблиц  «Русский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70D8" w:rsidTr="00B2771B">
        <w:tc>
          <w:tcPr>
            <w:tcW w:w="709" w:type="dxa"/>
          </w:tcPr>
          <w:p w:rsidR="004470D8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640" w:type="dxa"/>
          </w:tcPr>
          <w:p w:rsidR="004470D8" w:rsidRPr="004470D8" w:rsidRDefault="004470D8" w:rsidP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Комплект демонстрационных таблиц  «Русский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70D8" w:rsidTr="00B2771B">
        <w:tc>
          <w:tcPr>
            <w:tcW w:w="709" w:type="dxa"/>
          </w:tcPr>
          <w:p w:rsidR="004470D8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640" w:type="dxa"/>
          </w:tcPr>
          <w:p w:rsidR="004470D8" w:rsidRPr="004470D8" w:rsidRDefault="004470D8" w:rsidP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Комплект демонстрационных таблиц  «Русский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Причастие и деепричастие</w:t>
            </w: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70D8" w:rsidTr="00B2771B">
        <w:tc>
          <w:tcPr>
            <w:tcW w:w="709" w:type="dxa"/>
          </w:tcPr>
          <w:p w:rsidR="004470D8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640" w:type="dxa"/>
          </w:tcPr>
          <w:p w:rsidR="004470D8" w:rsidRPr="004470D8" w:rsidRDefault="004470D8" w:rsidP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Комплект демонстрационных таблиц  «Русский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Союзы и предложения</w:t>
            </w: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70D8" w:rsidTr="00B2771B">
        <w:tc>
          <w:tcPr>
            <w:tcW w:w="709" w:type="dxa"/>
          </w:tcPr>
          <w:p w:rsidR="004470D8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640" w:type="dxa"/>
          </w:tcPr>
          <w:p w:rsidR="004470D8" w:rsidRPr="004470D8" w:rsidRDefault="004470D8" w:rsidP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Комплект демонстрационных таблиц  «Русский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Частицы и междометия</w:t>
            </w: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70D8" w:rsidTr="00B2771B">
        <w:tc>
          <w:tcPr>
            <w:tcW w:w="709" w:type="dxa"/>
          </w:tcPr>
          <w:p w:rsidR="004470D8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640" w:type="dxa"/>
          </w:tcPr>
          <w:p w:rsidR="004470D8" w:rsidRPr="004470D8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Комплект демонстрационн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таблиц  «Русский язык. Числительное и местоимение</w:t>
            </w: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71B" w:rsidTr="00B2771B">
        <w:tc>
          <w:tcPr>
            <w:tcW w:w="709" w:type="dxa"/>
          </w:tcPr>
          <w:p w:rsidR="00B2771B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640" w:type="dxa"/>
          </w:tcPr>
          <w:p w:rsidR="00B2771B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репродукций портретов  писателей. </w:t>
            </w:r>
          </w:p>
        </w:tc>
      </w:tr>
      <w:tr w:rsidR="00B2771B" w:rsidTr="00B2771B">
        <w:tc>
          <w:tcPr>
            <w:tcW w:w="709" w:type="dxa"/>
          </w:tcPr>
          <w:p w:rsidR="00B2771B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640" w:type="dxa"/>
          </w:tcPr>
          <w:p w:rsidR="00B2771B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репродукций. Русские писатели в живописных портретах.</w:t>
            </w:r>
          </w:p>
        </w:tc>
      </w:tr>
      <w:tr w:rsidR="00B2771B" w:rsidTr="00B2771B">
        <w:tc>
          <w:tcPr>
            <w:tcW w:w="709" w:type="dxa"/>
          </w:tcPr>
          <w:p w:rsidR="00B2771B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640" w:type="dxa"/>
          </w:tcPr>
          <w:p w:rsidR="00B2771B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УМП Галерея русских писателей. Выпуск 1.</w:t>
            </w:r>
          </w:p>
        </w:tc>
      </w:tr>
      <w:tr w:rsidR="00B2771B" w:rsidTr="00B2771B">
        <w:tc>
          <w:tcPr>
            <w:tcW w:w="709" w:type="dxa"/>
          </w:tcPr>
          <w:p w:rsidR="00B2771B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640" w:type="dxa"/>
          </w:tcPr>
          <w:p w:rsidR="00B2771B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УМП Гал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ерея русских писателей. Выпуск 2</w:t>
            </w:r>
            <w:r w:rsidRPr="00447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2886" w:rsidTr="00B2771B">
        <w:tc>
          <w:tcPr>
            <w:tcW w:w="709" w:type="dxa"/>
          </w:tcPr>
          <w:p w:rsidR="00C52886" w:rsidRDefault="00C5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640" w:type="dxa"/>
          </w:tcPr>
          <w:p w:rsidR="00C52886" w:rsidRPr="00C52886" w:rsidRDefault="00C5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r w:rsidRPr="00C52886">
              <w:rPr>
                <w:rFonts w:ascii="Times New Roman" w:hAnsi="Times New Roman" w:cs="Times New Roman"/>
                <w:sz w:val="28"/>
                <w:szCs w:val="28"/>
              </w:rPr>
              <w:t xml:space="preserve">таблиц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«Грамматика русского языка».</w:t>
            </w:r>
          </w:p>
        </w:tc>
      </w:tr>
      <w:tr w:rsidR="00C52886" w:rsidTr="00B2771B">
        <w:tc>
          <w:tcPr>
            <w:tcW w:w="709" w:type="dxa"/>
          </w:tcPr>
          <w:p w:rsidR="00C52886" w:rsidRDefault="00C5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9640" w:type="dxa"/>
          </w:tcPr>
          <w:p w:rsidR="00C52886" w:rsidRPr="00C52886" w:rsidRDefault="00C5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r w:rsidRPr="00C52886">
              <w:rPr>
                <w:rFonts w:ascii="Times New Roman" w:hAnsi="Times New Roman" w:cs="Times New Roman"/>
                <w:sz w:val="28"/>
                <w:szCs w:val="28"/>
              </w:rPr>
              <w:t xml:space="preserve">таблиц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языку.</w:t>
            </w:r>
          </w:p>
        </w:tc>
      </w:tr>
      <w:tr w:rsidR="00B2771B" w:rsidTr="00B2771B">
        <w:tc>
          <w:tcPr>
            <w:tcW w:w="709" w:type="dxa"/>
          </w:tcPr>
          <w:p w:rsidR="00B2771B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640" w:type="dxa"/>
          </w:tcPr>
          <w:p w:rsidR="00B2771B" w:rsidRDefault="00C5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Изохрестоматия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русской живописи.</w:t>
            </w:r>
          </w:p>
        </w:tc>
      </w:tr>
      <w:tr w:rsidR="00B2771B" w:rsidTr="00B2771B">
        <w:tc>
          <w:tcPr>
            <w:tcW w:w="709" w:type="dxa"/>
          </w:tcPr>
          <w:p w:rsidR="00B2771B" w:rsidRDefault="004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640" w:type="dxa"/>
          </w:tcPr>
          <w:p w:rsidR="00B2771B" w:rsidRDefault="00C5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демонстрационные «Основные правила орфографии и пунктуации».</w:t>
            </w:r>
          </w:p>
        </w:tc>
      </w:tr>
      <w:tr w:rsidR="00C52886" w:rsidTr="004024EE">
        <w:tc>
          <w:tcPr>
            <w:tcW w:w="10349" w:type="dxa"/>
            <w:gridSpan w:val="2"/>
          </w:tcPr>
          <w:p w:rsidR="00C52886" w:rsidRPr="00C52886" w:rsidRDefault="00C52886" w:rsidP="00C528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2886">
              <w:rPr>
                <w:rFonts w:ascii="Times New Roman" w:hAnsi="Times New Roman" w:cs="Times New Roman"/>
                <w:b/>
                <w:sz w:val="32"/>
                <w:szCs w:val="32"/>
              </w:rPr>
              <w:t>Иностранный язык.</w:t>
            </w:r>
          </w:p>
        </w:tc>
      </w:tr>
      <w:tr w:rsidR="00C52886" w:rsidTr="00B2771B">
        <w:tc>
          <w:tcPr>
            <w:tcW w:w="709" w:type="dxa"/>
          </w:tcPr>
          <w:p w:rsidR="00C52886" w:rsidRDefault="00C5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0" w:type="dxa"/>
          </w:tcPr>
          <w:p w:rsidR="00C52886" w:rsidRDefault="00C5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 демонстрационных «Основная грамматика английского языка».</w:t>
            </w:r>
          </w:p>
        </w:tc>
      </w:tr>
      <w:tr w:rsidR="00C52886" w:rsidTr="00B2771B">
        <w:tc>
          <w:tcPr>
            <w:tcW w:w="709" w:type="dxa"/>
          </w:tcPr>
          <w:p w:rsidR="00C52886" w:rsidRDefault="00C5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</w:tcPr>
          <w:p w:rsidR="00C52886" w:rsidRDefault="00C52886" w:rsidP="00C5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86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таблиц демонстрационных «Основная грамматика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немецкого </w:t>
            </w:r>
            <w:r w:rsidRPr="00C52886">
              <w:rPr>
                <w:rFonts w:ascii="Times New Roman" w:hAnsi="Times New Roman" w:cs="Times New Roman"/>
                <w:sz w:val="28"/>
                <w:szCs w:val="28"/>
              </w:rPr>
              <w:t>языка».</w:t>
            </w:r>
          </w:p>
        </w:tc>
      </w:tr>
      <w:tr w:rsidR="00C52886" w:rsidTr="004024EE">
        <w:tc>
          <w:tcPr>
            <w:tcW w:w="10349" w:type="dxa"/>
            <w:gridSpan w:val="2"/>
          </w:tcPr>
          <w:p w:rsidR="00C52886" w:rsidRPr="00C52886" w:rsidRDefault="00C52886" w:rsidP="00C528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2886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</w:tr>
      <w:tr w:rsidR="00C52886" w:rsidTr="00B2771B">
        <w:tc>
          <w:tcPr>
            <w:tcW w:w="709" w:type="dxa"/>
          </w:tcPr>
          <w:p w:rsidR="00C52886" w:rsidRDefault="00C5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0" w:type="dxa"/>
          </w:tcPr>
          <w:p w:rsidR="00C52886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Видеофильмы по математике:</w:t>
            </w:r>
          </w:p>
          <w:p w:rsidR="00E554C3" w:rsidRDefault="00E554C3" w:rsidP="00E554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Евклида.</w:t>
            </w:r>
          </w:p>
          <w:p w:rsidR="009D6271" w:rsidRPr="00E554C3" w:rsidRDefault="00E554C3" w:rsidP="00E554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начинается. </w:t>
            </w:r>
          </w:p>
        </w:tc>
      </w:tr>
      <w:tr w:rsidR="00C52886" w:rsidTr="00B2771B">
        <w:tc>
          <w:tcPr>
            <w:tcW w:w="709" w:type="dxa"/>
          </w:tcPr>
          <w:p w:rsidR="00C52886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</w:tcPr>
          <w:p w:rsidR="00C52886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 демонстрационных «Алгебра 7 класс».</w:t>
            </w:r>
          </w:p>
        </w:tc>
      </w:tr>
      <w:tr w:rsidR="009D6271" w:rsidTr="00B2771B">
        <w:tc>
          <w:tcPr>
            <w:tcW w:w="709" w:type="dxa"/>
          </w:tcPr>
          <w:p w:rsid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</w:tcPr>
          <w:p w:rsidR="009D6271" w:rsidRP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>Комплект таблиц демонстрационных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«Алгебра 8</w:t>
            </w: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 xml:space="preserve"> класс».</w:t>
            </w:r>
          </w:p>
        </w:tc>
      </w:tr>
      <w:tr w:rsidR="009D6271" w:rsidTr="00B2771B">
        <w:tc>
          <w:tcPr>
            <w:tcW w:w="709" w:type="dxa"/>
          </w:tcPr>
          <w:p w:rsid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</w:tcPr>
          <w:p w:rsidR="009D6271" w:rsidRP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>Комплект таблиц демонстрационны</w:t>
            </w:r>
            <w:r w:rsidR="00E554C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«Алгебра 9</w:t>
            </w: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 xml:space="preserve"> класс».</w:t>
            </w:r>
          </w:p>
        </w:tc>
      </w:tr>
      <w:tr w:rsidR="009D6271" w:rsidTr="00B2771B">
        <w:tc>
          <w:tcPr>
            <w:tcW w:w="709" w:type="dxa"/>
          </w:tcPr>
          <w:p w:rsid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</w:tcPr>
          <w:p w:rsidR="009D6271" w:rsidRP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>Комплект таблиц демонстрационных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«Алгебра 10</w:t>
            </w: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 xml:space="preserve"> класс».</w:t>
            </w:r>
          </w:p>
        </w:tc>
      </w:tr>
      <w:tr w:rsidR="009D6271" w:rsidTr="00B2771B">
        <w:tc>
          <w:tcPr>
            <w:tcW w:w="709" w:type="dxa"/>
          </w:tcPr>
          <w:p w:rsid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</w:tcPr>
          <w:p w:rsidR="009D6271" w:rsidRP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>Комплект таблиц демонстрационных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«Алгебра 11</w:t>
            </w: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 xml:space="preserve"> класс».</w:t>
            </w:r>
          </w:p>
        </w:tc>
      </w:tr>
      <w:tr w:rsidR="009D6271" w:rsidTr="00B2771B">
        <w:tc>
          <w:tcPr>
            <w:tcW w:w="709" w:type="dxa"/>
          </w:tcPr>
          <w:p w:rsid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40" w:type="dxa"/>
          </w:tcPr>
          <w:p w:rsidR="009D6271" w:rsidRP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>Комплект таблиц демонстрационных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«Геометрия 7 класс»</w:t>
            </w:r>
          </w:p>
        </w:tc>
      </w:tr>
      <w:tr w:rsidR="009D6271" w:rsidTr="00B2771B">
        <w:tc>
          <w:tcPr>
            <w:tcW w:w="709" w:type="dxa"/>
          </w:tcPr>
          <w:p w:rsid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640" w:type="dxa"/>
          </w:tcPr>
          <w:p w:rsidR="009D6271" w:rsidRP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>Комплект таблиц демонстрационных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«Геометрия 8</w:t>
            </w: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</w:p>
        </w:tc>
      </w:tr>
      <w:tr w:rsidR="009D6271" w:rsidTr="00B2771B">
        <w:tc>
          <w:tcPr>
            <w:tcW w:w="709" w:type="dxa"/>
          </w:tcPr>
          <w:p w:rsid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640" w:type="dxa"/>
          </w:tcPr>
          <w:p w:rsidR="009D6271" w:rsidRP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>Комплект таблиц демонстрационных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«Геометрия 9</w:t>
            </w: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</w:p>
        </w:tc>
      </w:tr>
      <w:tr w:rsidR="009D6271" w:rsidTr="00B2771B">
        <w:tc>
          <w:tcPr>
            <w:tcW w:w="709" w:type="dxa"/>
          </w:tcPr>
          <w:p w:rsid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640" w:type="dxa"/>
          </w:tcPr>
          <w:p w:rsidR="009D6271" w:rsidRP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>Комплект таблиц демонстрационных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«Геометрия 10</w:t>
            </w: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</w:p>
        </w:tc>
      </w:tr>
      <w:tr w:rsidR="009D6271" w:rsidTr="00B2771B">
        <w:tc>
          <w:tcPr>
            <w:tcW w:w="709" w:type="dxa"/>
          </w:tcPr>
          <w:p w:rsid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640" w:type="dxa"/>
          </w:tcPr>
          <w:p w:rsidR="009D6271" w:rsidRP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>Комплект таблиц демонстрационных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«Геометрия 11</w:t>
            </w:r>
            <w:r w:rsidRPr="009D6271"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</w:p>
        </w:tc>
      </w:tr>
      <w:tr w:rsidR="009D6271" w:rsidTr="00B2771B">
        <w:tc>
          <w:tcPr>
            <w:tcW w:w="709" w:type="dxa"/>
          </w:tcPr>
          <w:p w:rsid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640" w:type="dxa"/>
          </w:tcPr>
          <w:p w:rsidR="009D6271" w:rsidRPr="009D6271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части целого на круге, простые дроби.</w:t>
            </w:r>
          </w:p>
        </w:tc>
      </w:tr>
      <w:tr w:rsidR="00C52886" w:rsidTr="00B2771B">
        <w:tc>
          <w:tcPr>
            <w:tcW w:w="709" w:type="dxa"/>
          </w:tcPr>
          <w:p w:rsidR="00C52886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640" w:type="dxa"/>
          </w:tcPr>
          <w:p w:rsidR="00C52886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портретов для кабинета математики.</w:t>
            </w:r>
          </w:p>
        </w:tc>
      </w:tr>
      <w:tr w:rsidR="00C52886" w:rsidTr="00B2771B">
        <w:tc>
          <w:tcPr>
            <w:tcW w:w="709" w:type="dxa"/>
          </w:tcPr>
          <w:p w:rsidR="00C52886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640" w:type="dxa"/>
          </w:tcPr>
          <w:p w:rsidR="00C52886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геометрии.</w:t>
            </w:r>
          </w:p>
        </w:tc>
      </w:tr>
      <w:tr w:rsidR="00363DFA" w:rsidTr="00B2771B">
        <w:tc>
          <w:tcPr>
            <w:tcW w:w="709" w:type="dxa"/>
          </w:tcPr>
          <w:p w:rsid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640" w:type="dxa"/>
          </w:tcPr>
          <w:p w:rsidR="00363DFA" w:rsidRP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DFA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Алгебра. Функции.</w:t>
            </w:r>
          </w:p>
        </w:tc>
      </w:tr>
      <w:tr w:rsidR="00363DFA" w:rsidTr="00B2771B">
        <w:tc>
          <w:tcPr>
            <w:tcW w:w="709" w:type="dxa"/>
          </w:tcPr>
          <w:p w:rsid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640" w:type="dxa"/>
          </w:tcPr>
          <w:p w:rsidR="00363DFA" w:rsidRP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DFA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Геометрические фигуры.</w:t>
            </w:r>
          </w:p>
        </w:tc>
      </w:tr>
      <w:tr w:rsidR="00363DFA" w:rsidTr="00B2771B">
        <w:tc>
          <w:tcPr>
            <w:tcW w:w="709" w:type="dxa"/>
          </w:tcPr>
          <w:p w:rsid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640" w:type="dxa"/>
          </w:tcPr>
          <w:p w:rsidR="00363DFA" w:rsidRP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DFA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Измерение геометрических величин.</w:t>
            </w:r>
          </w:p>
        </w:tc>
      </w:tr>
      <w:tr w:rsidR="00363DFA" w:rsidTr="00B2771B">
        <w:tc>
          <w:tcPr>
            <w:tcW w:w="709" w:type="dxa"/>
          </w:tcPr>
          <w:p w:rsid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640" w:type="dxa"/>
          </w:tcPr>
          <w:p w:rsidR="00363DFA" w:rsidRP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DFA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Построение графиков функций.</w:t>
            </w:r>
          </w:p>
        </w:tc>
      </w:tr>
      <w:tr w:rsidR="00363DFA" w:rsidTr="00B2771B">
        <w:tc>
          <w:tcPr>
            <w:tcW w:w="709" w:type="dxa"/>
          </w:tcPr>
          <w:p w:rsid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640" w:type="dxa"/>
          </w:tcPr>
          <w:p w:rsidR="00363DFA" w:rsidRP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DFA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Свойства функций.</w:t>
            </w:r>
          </w:p>
        </w:tc>
      </w:tr>
      <w:tr w:rsidR="00363DFA" w:rsidTr="00B2771B">
        <w:tc>
          <w:tcPr>
            <w:tcW w:w="709" w:type="dxa"/>
          </w:tcPr>
          <w:p w:rsid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640" w:type="dxa"/>
          </w:tcPr>
          <w:p w:rsidR="00363DFA" w:rsidRP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DFA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Функции и их свойства.</w:t>
            </w:r>
          </w:p>
        </w:tc>
      </w:tr>
      <w:tr w:rsidR="00C52886" w:rsidTr="00B2771B">
        <w:tc>
          <w:tcPr>
            <w:tcW w:w="709" w:type="dxa"/>
          </w:tcPr>
          <w:p w:rsidR="00C52886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D6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C52886" w:rsidRDefault="009D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Комплекты </w:t>
            </w:r>
            <w:r w:rsidR="00502196">
              <w:rPr>
                <w:rFonts w:ascii="Times New Roman" w:hAnsi="Times New Roman" w:cs="Times New Roman"/>
                <w:sz w:val="28"/>
                <w:szCs w:val="28"/>
              </w:rPr>
              <w:t>школьных инструментов по математике.</w:t>
            </w:r>
          </w:p>
        </w:tc>
      </w:tr>
      <w:tr w:rsidR="00C52886" w:rsidTr="00B2771B">
        <w:tc>
          <w:tcPr>
            <w:tcW w:w="709" w:type="dxa"/>
          </w:tcPr>
          <w:p w:rsidR="00C52886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D6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C52886" w:rsidRDefault="0050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стереометрии (на магнитах).</w:t>
            </w:r>
          </w:p>
        </w:tc>
      </w:tr>
      <w:tr w:rsidR="00C52886" w:rsidTr="00B2771B">
        <w:tc>
          <w:tcPr>
            <w:tcW w:w="709" w:type="dxa"/>
          </w:tcPr>
          <w:p w:rsidR="00C52886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D6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C52886" w:rsidRDefault="00502196" w:rsidP="0050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196">
              <w:rPr>
                <w:rFonts w:ascii="Times New Roman" w:hAnsi="Times New Roman" w:cs="Times New Roman"/>
                <w:sz w:val="28"/>
                <w:szCs w:val="28"/>
              </w:rPr>
              <w:t>Набор по стереометрии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телескопический</w:t>
            </w:r>
            <w:r w:rsidRPr="0050219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52886" w:rsidTr="00B2771B">
        <w:tc>
          <w:tcPr>
            <w:tcW w:w="709" w:type="dxa"/>
          </w:tcPr>
          <w:p w:rsidR="00C52886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D6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C52886" w:rsidRDefault="0050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196">
              <w:rPr>
                <w:rFonts w:ascii="Times New Roman" w:hAnsi="Times New Roman" w:cs="Times New Roman"/>
                <w:sz w:val="28"/>
                <w:szCs w:val="28"/>
              </w:rPr>
              <w:t>Учебная  модель шара.</w:t>
            </w:r>
          </w:p>
        </w:tc>
      </w:tr>
      <w:tr w:rsidR="00C52886" w:rsidTr="00B2771B">
        <w:tc>
          <w:tcPr>
            <w:tcW w:w="709" w:type="dxa"/>
          </w:tcPr>
          <w:p w:rsidR="00C52886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D6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C52886" w:rsidRDefault="0050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Набор: конструктор геометрические тела.</w:t>
            </w:r>
          </w:p>
        </w:tc>
      </w:tr>
      <w:tr w:rsidR="00C52886" w:rsidTr="00B2771B">
        <w:tc>
          <w:tcPr>
            <w:tcW w:w="709" w:type="dxa"/>
          </w:tcPr>
          <w:p w:rsidR="00C52886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D6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C52886" w:rsidRDefault="0050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цифр, букв, знаков для средней школы.</w:t>
            </w:r>
          </w:p>
        </w:tc>
      </w:tr>
      <w:tr w:rsidR="00C52886" w:rsidTr="00B2771B">
        <w:tc>
          <w:tcPr>
            <w:tcW w:w="709" w:type="dxa"/>
          </w:tcPr>
          <w:p w:rsidR="00C52886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D6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C52886" w:rsidRDefault="0050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Таблица: Геометрические фигуры и тела.</w:t>
            </w:r>
          </w:p>
        </w:tc>
      </w:tr>
      <w:tr w:rsidR="00363DFA" w:rsidTr="00B2771B">
        <w:tc>
          <w:tcPr>
            <w:tcW w:w="709" w:type="dxa"/>
          </w:tcPr>
          <w:p w:rsid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640" w:type="dxa"/>
          </w:tcPr>
          <w:p w:rsidR="00363DFA" w:rsidRP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FA">
              <w:rPr>
                <w:rFonts w:ascii="Times New Roman" w:hAnsi="Times New Roman" w:cs="Times New Roman"/>
                <w:sz w:val="28"/>
                <w:szCs w:val="28"/>
              </w:rPr>
              <w:t>Таблица: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Геометрия.</w:t>
            </w:r>
          </w:p>
        </w:tc>
      </w:tr>
      <w:tr w:rsidR="00363DFA" w:rsidTr="00B2771B">
        <w:tc>
          <w:tcPr>
            <w:tcW w:w="709" w:type="dxa"/>
          </w:tcPr>
          <w:p w:rsid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640" w:type="dxa"/>
          </w:tcPr>
          <w:p w:rsidR="00363DFA" w:rsidRP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FA">
              <w:rPr>
                <w:rFonts w:ascii="Times New Roman" w:hAnsi="Times New Roman" w:cs="Times New Roman"/>
                <w:sz w:val="28"/>
                <w:szCs w:val="28"/>
              </w:rPr>
              <w:t>Таблица: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Стереометрия.</w:t>
            </w:r>
          </w:p>
        </w:tc>
      </w:tr>
      <w:tr w:rsidR="00363DFA" w:rsidTr="00B2771B">
        <w:tc>
          <w:tcPr>
            <w:tcW w:w="709" w:type="dxa"/>
          </w:tcPr>
          <w:p w:rsid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640" w:type="dxa"/>
          </w:tcPr>
          <w:p w:rsidR="00363DFA" w:rsidRP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FA">
              <w:rPr>
                <w:rFonts w:ascii="Times New Roman" w:hAnsi="Times New Roman" w:cs="Times New Roman"/>
                <w:sz w:val="28"/>
                <w:szCs w:val="28"/>
              </w:rPr>
              <w:t>Таблица: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графиков функций.</w:t>
            </w:r>
          </w:p>
        </w:tc>
      </w:tr>
      <w:tr w:rsidR="00363DFA" w:rsidTr="00B2771B">
        <w:tc>
          <w:tcPr>
            <w:tcW w:w="709" w:type="dxa"/>
          </w:tcPr>
          <w:p w:rsid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640" w:type="dxa"/>
          </w:tcPr>
          <w:p w:rsidR="00363DFA" w:rsidRP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FA">
              <w:rPr>
                <w:rFonts w:ascii="Times New Roman" w:hAnsi="Times New Roman" w:cs="Times New Roman"/>
                <w:sz w:val="28"/>
                <w:szCs w:val="28"/>
              </w:rPr>
              <w:t>Таблица: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функций.</w:t>
            </w:r>
          </w:p>
        </w:tc>
      </w:tr>
      <w:tr w:rsidR="00363DFA" w:rsidTr="00B2771B">
        <w:tc>
          <w:tcPr>
            <w:tcW w:w="709" w:type="dxa"/>
          </w:tcPr>
          <w:p w:rsid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640" w:type="dxa"/>
          </w:tcPr>
          <w:p w:rsidR="00363DFA" w:rsidRDefault="0036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Таблица: Функции и их свойства.</w:t>
            </w:r>
          </w:p>
        </w:tc>
      </w:tr>
      <w:tr w:rsidR="00E554C3" w:rsidTr="004024EE">
        <w:tc>
          <w:tcPr>
            <w:tcW w:w="10349" w:type="dxa"/>
            <w:gridSpan w:val="2"/>
          </w:tcPr>
          <w:p w:rsidR="00E554C3" w:rsidRPr="00E554C3" w:rsidRDefault="00E554C3" w:rsidP="00E554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4C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Информатика</w:t>
            </w:r>
          </w:p>
        </w:tc>
      </w:tr>
      <w:tr w:rsidR="00363DFA" w:rsidTr="00B2771B">
        <w:tc>
          <w:tcPr>
            <w:tcW w:w="709" w:type="dxa"/>
          </w:tcPr>
          <w:p w:rsidR="00E554C3" w:rsidRDefault="00E5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0" w:type="dxa"/>
          </w:tcPr>
          <w:p w:rsidR="00363DFA" w:rsidRDefault="00E5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Сканер.</w:t>
            </w:r>
          </w:p>
        </w:tc>
      </w:tr>
      <w:tr w:rsidR="00363DFA" w:rsidTr="00B2771B">
        <w:tc>
          <w:tcPr>
            <w:tcW w:w="709" w:type="dxa"/>
          </w:tcPr>
          <w:p w:rsidR="00363DFA" w:rsidRDefault="00E5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</w:tcPr>
          <w:p w:rsidR="00363DFA" w:rsidRDefault="00E5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цветной.</w:t>
            </w:r>
          </w:p>
        </w:tc>
      </w:tr>
      <w:tr w:rsidR="00363DFA" w:rsidTr="00B2771B">
        <w:tc>
          <w:tcPr>
            <w:tcW w:w="709" w:type="dxa"/>
          </w:tcPr>
          <w:p w:rsidR="00363DFA" w:rsidRDefault="00E5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</w:tcPr>
          <w:p w:rsidR="00363DFA" w:rsidRDefault="00E5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Принтеры-3 штуки.</w:t>
            </w:r>
          </w:p>
        </w:tc>
      </w:tr>
      <w:tr w:rsidR="00363DFA" w:rsidTr="00B2771B">
        <w:tc>
          <w:tcPr>
            <w:tcW w:w="709" w:type="dxa"/>
          </w:tcPr>
          <w:p w:rsidR="00363DFA" w:rsidRDefault="00E5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</w:tcPr>
          <w:p w:rsidR="00363DFA" w:rsidRDefault="00E5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Ноутбуки-26 штук</w:t>
            </w:r>
          </w:p>
        </w:tc>
      </w:tr>
      <w:tr w:rsidR="00363DFA" w:rsidTr="00B2771B">
        <w:tc>
          <w:tcPr>
            <w:tcW w:w="709" w:type="dxa"/>
          </w:tcPr>
          <w:p w:rsidR="00363DFA" w:rsidRDefault="00E5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</w:tcPr>
          <w:p w:rsidR="00363DFA" w:rsidRDefault="00E5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Проекторы-9 штуки.</w:t>
            </w:r>
          </w:p>
        </w:tc>
      </w:tr>
      <w:tr w:rsidR="00363DFA" w:rsidTr="00B2771B">
        <w:tc>
          <w:tcPr>
            <w:tcW w:w="709" w:type="dxa"/>
          </w:tcPr>
          <w:p w:rsidR="00363DFA" w:rsidRDefault="00E5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</w:tcPr>
          <w:p w:rsidR="00363DFA" w:rsidRDefault="00E5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сборе-2 штуки.</w:t>
            </w:r>
          </w:p>
        </w:tc>
      </w:tr>
      <w:tr w:rsidR="00363DFA" w:rsidTr="00B2771B">
        <w:tc>
          <w:tcPr>
            <w:tcW w:w="709" w:type="dxa"/>
          </w:tcPr>
          <w:p w:rsidR="00363DFA" w:rsidRDefault="00E5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40" w:type="dxa"/>
          </w:tcPr>
          <w:p w:rsidR="00363DFA" w:rsidRDefault="00E5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Слайд-проекторы-6 штук.</w:t>
            </w:r>
          </w:p>
        </w:tc>
      </w:tr>
      <w:tr w:rsidR="00E554C3" w:rsidTr="004024EE">
        <w:tc>
          <w:tcPr>
            <w:tcW w:w="10349" w:type="dxa"/>
            <w:gridSpan w:val="2"/>
          </w:tcPr>
          <w:p w:rsidR="00E554C3" w:rsidRPr="00E554C3" w:rsidRDefault="00E554C3" w:rsidP="00E554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4C3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</w:tr>
      <w:tr w:rsidR="00363DFA" w:rsidTr="00B2771B">
        <w:tc>
          <w:tcPr>
            <w:tcW w:w="709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0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электроснабжения универсальный.</w:t>
            </w:r>
          </w:p>
        </w:tc>
      </w:tr>
      <w:tr w:rsidR="00363DFA" w:rsidTr="00B2771B">
        <w:tc>
          <w:tcPr>
            <w:tcW w:w="709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Метроном многофункциональный электрический.</w:t>
            </w:r>
          </w:p>
        </w:tc>
      </w:tr>
      <w:tr w:rsidR="00363DFA" w:rsidTr="00B2771B">
        <w:tc>
          <w:tcPr>
            <w:tcW w:w="709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вакуумный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3DFA" w:rsidTr="00B2771B">
        <w:tc>
          <w:tcPr>
            <w:tcW w:w="709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механике демонстрационный.</w:t>
            </w:r>
          </w:p>
        </w:tc>
      </w:tr>
      <w:tr w:rsidR="00363DFA" w:rsidTr="00B2771B">
        <w:tc>
          <w:tcPr>
            <w:tcW w:w="709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вращения.</w:t>
            </w:r>
          </w:p>
        </w:tc>
      </w:tr>
      <w:tr w:rsidR="00363DFA" w:rsidTr="00B2771B">
        <w:tc>
          <w:tcPr>
            <w:tcW w:w="709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законов динамики вращательного движения.</w:t>
            </w:r>
          </w:p>
        </w:tc>
      </w:tr>
      <w:tr w:rsidR="00363DFA" w:rsidTr="00B2771B">
        <w:tc>
          <w:tcPr>
            <w:tcW w:w="709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изучения вращательного движения (центробежный).</w:t>
            </w:r>
          </w:p>
        </w:tc>
      </w:tr>
      <w:tr w:rsidR="00363DFA" w:rsidTr="00B2771B">
        <w:tc>
          <w:tcPr>
            <w:tcW w:w="709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 звуковой.</w:t>
            </w:r>
          </w:p>
        </w:tc>
      </w:tr>
      <w:tr w:rsidR="00363DFA" w:rsidTr="00B2771B">
        <w:tc>
          <w:tcPr>
            <w:tcW w:w="709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640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волновая.</w:t>
            </w:r>
          </w:p>
        </w:tc>
      </w:tr>
      <w:tr w:rsidR="00363DFA" w:rsidTr="00B2771B">
        <w:tc>
          <w:tcPr>
            <w:tcW w:w="709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640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изучения газовых законов.</w:t>
            </w:r>
          </w:p>
        </w:tc>
      </w:tr>
      <w:tr w:rsidR="00363DFA" w:rsidTr="00B2771B">
        <w:tc>
          <w:tcPr>
            <w:tcW w:w="709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640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Амперметр демонстрационный стрелочный.</w:t>
            </w:r>
          </w:p>
        </w:tc>
      </w:tr>
      <w:tr w:rsidR="00363DFA" w:rsidTr="00B2771B">
        <w:tc>
          <w:tcPr>
            <w:tcW w:w="709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640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F9">
              <w:rPr>
                <w:rFonts w:ascii="Times New Roman" w:hAnsi="Times New Roman" w:cs="Times New Roman"/>
                <w:sz w:val="28"/>
                <w:szCs w:val="28"/>
              </w:rPr>
              <w:t>Амперметр демонстрационный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цифровой.</w:t>
            </w:r>
          </w:p>
        </w:tc>
      </w:tr>
      <w:tr w:rsidR="00363DFA" w:rsidTr="00B2771B">
        <w:tc>
          <w:tcPr>
            <w:tcW w:w="709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640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Вольтметр демонстрационный цифровой.</w:t>
            </w:r>
          </w:p>
        </w:tc>
      </w:tr>
      <w:tr w:rsidR="00363DFA" w:rsidTr="00B2771B">
        <w:tc>
          <w:tcPr>
            <w:tcW w:w="709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640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электрофорная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малая.</w:t>
            </w:r>
          </w:p>
        </w:tc>
      </w:tr>
      <w:tr w:rsidR="00363DFA" w:rsidTr="00B2771B">
        <w:tc>
          <w:tcPr>
            <w:tcW w:w="709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640" w:type="dxa"/>
          </w:tcPr>
          <w:p w:rsidR="00363DFA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электродинамике.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640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изучения тока в вакууме.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ионизирующего излучения.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проводимости.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оптической плотности (колориметр).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РН.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Датчик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DC">
              <w:rPr>
                <w:rFonts w:ascii="Times New Roman" w:hAnsi="Times New Roman" w:cs="Times New Roman"/>
                <w:sz w:val="28"/>
                <w:szCs w:val="28"/>
              </w:rPr>
              <w:t xml:space="preserve">Датчик </w:t>
            </w:r>
            <w:proofErr w:type="gramStart"/>
            <w:r w:rsidRPr="00A52AD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широкодиапазонный.</w:t>
            </w:r>
            <w:r w:rsidRPr="00A52A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моделей кристаллических решеток.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Стрелки магнитные на штативах.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Султаны электростатические.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комплект по оптике.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дифракции и интерференции.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изучения световой волны.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Камертоны на резонансных ящиках.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механических колебаний.</w:t>
            </w:r>
          </w:p>
        </w:tc>
      </w:tr>
      <w:tr w:rsidR="00C718F9" w:rsidTr="00B2771B">
        <w:tc>
          <w:tcPr>
            <w:tcW w:w="709" w:type="dxa"/>
          </w:tcPr>
          <w:p w:rsidR="00C718F9" w:rsidRDefault="00C7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DC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расширения тел.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DC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тепловых явлений.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DC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ускорения свободного падения.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640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приборов для наблюдения </w:t>
            </w:r>
            <w:r w:rsidR="00C71EDD">
              <w:rPr>
                <w:rFonts w:ascii="Times New Roman" w:hAnsi="Times New Roman" w:cs="Times New Roman"/>
                <w:sz w:val="28"/>
                <w:szCs w:val="28"/>
              </w:rPr>
              <w:t>магнитных спектров.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для демонстрации магнитного поля.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передачи электроэнергии.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Реостат 200 Ом 2А.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Реостат 50 Ом 1,5А.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 изолирующий.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освещенности (светочувствительный).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температуры широкодиапазонный.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тока.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измерения напряжения.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Гальванометр.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магнитного поля.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температуры.</w:t>
            </w:r>
          </w:p>
        </w:tc>
      </w:tr>
      <w:tr w:rsidR="00C718F9" w:rsidTr="00B2771B">
        <w:tc>
          <w:tcPr>
            <w:tcW w:w="709" w:type="dxa"/>
          </w:tcPr>
          <w:p w:rsidR="00C718F9" w:rsidRDefault="00A52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Фотозатвор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октоэлектрический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датчик).</w:t>
            </w:r>
          </w:p>
        </w:tc>
      </w:tr>
      <w:tr w:rsidR="00C718F9" w:rsidTr="00B2771B">
        <w:tc>
          <w:tcPr>
            <w:tcW w:w="709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Спектральный набор.</w:t>
            </w:r>
          </w:p>
        </w:tc>
      </w:tr>
      <w:tr w:rsidR="00C718F9" w:rsidTr="00B2771B">
        <w:tc>
          <w:tcPr>
            <w:tcW w:w="709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Электрометры.</w:t>
            </w:r>
          </w:p>
        </w:tc>
      </w:tr>
      <w:tr w:rsidR="00C718F9" w:rsidTr="00B2771B">
        <w:tc>
          <w:tcPr>
            <w:tcW w:w="709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геометрическая оптика.</w:t>
            </w:r>
          </w:p>
        </w:tc>
      </w:tr>
      <w:tr w:rsidR="00C718F9" w:rsidTr="00B2771B">
        <w:tc>
          <w:tcPr>
            <w:tcW w:w="709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действия глаза.</w:t>
            </w:r>
          </w:p>
        </w:tc>
      </w:tr>
      <w:tr w:rsidR="00C718F9" w:rsidTr="00B2771B">
        <w:tc>
          <w:tcPr>
            <w:tcW w:w="709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Спектроскоп двухтрубный.</w:t>
            </w:r>
          </w:p>
        </w:tc>
      </w:tr>
      <w:tr w:rsidR="00C718F9" w:rsidTr="00B2771B">
        <w:tc>
          <w:tcPr>
            <w:tcW w:w="709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9640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Датчик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атмосферного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давления-барометр.</w:t>
            </w:r>
          </w:p>
        </w:tc>
      </w:tr>
      <w:tr w:rsidR="00C718F9" w:rsidTr="00B2771B">
        <w:tc>
          <w:tcPr>
            <w:tcW w:w="709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9640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Дифференциальные датчики  давления газа (К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</w:t>
            </w:r>
            <w:r w:rsidRPr="00AA01E3">
              <w:rPr>
                <w:rFonts w:ascii="Times New Roman" w:hAnsi="Times New Roman" w:cs="Times New Roman"/>
                <w:sz w:val="28"/>
                <w:szCs w:val="28"/>
              </w:rPr>
              <w:t>-1016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01E3">
              <w:rPr>
                <w:rFonts w:ascii="Times New Roman" w:hAnsi="Times New Roman" w:cs="Times New Roman"/>
                <w:sz w:val="28"/>
                <w:szCs w:val="28"/>
              </w:rPr>
              <w:t xml:space="preserve"> КDS-103)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18F9" w:rsidTr="00B2771B">
        <w:tc>
          <w:tcPr>
            <w:tcW w:w="709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9640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движения.</w:t>
            </w:r>
          </w:p>
        </w:tc>
      </w:tr>
      <w:tr w:rsidR="00C718F9" w:rsidTr="00B2771B">
        <w:tc>
          <w:tcPr>
            <w:tcW w:w="709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9640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ускорения.</w:t>
            </w:r>
          </w:p>
        </w:tc>
      </w:tr>
      <w:tr w:rsidR="00C718F9" w:rsidTr="00B2771B">
        <w:tc>
          <w:tcPr>
            <w:tcW w:w="709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9640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Динаметрический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датчик деформаций.</w:t>
            </w:r>
          </w:p>
        </w:tc>
      </w:tr>
      <w:tr w:rsidR="00C718F9" w:rsidTr="00B2771B">
        <w:tc>
          <w:tcPr>
            <w:tcW w:w="709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9640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Барометр-анероид.</w:t>
            </w:r>
          </w:p>
        </w:tc>
      </w:tr>
      <w:tr w:rsidR="00C718F9" w:rsidTr="00B2771B">
        <w:tc>
          <w:tcPr>
            <w:tcW w:w="709" w:type="dxa"/>
          </w:tcPr>
          <w:p w:rsidR="00C718F9" w:rsidRDefault="00C7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9640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питания (выпрямитель) Марс 1513.</w:t>
            </w:r>
          </w:p>
        </w:tc>
      </w:tr>
      <w:tr w:rsidR="00C718F9" w:rsidTr="00B2771B">
        <w:tc>
          <w:tcPr>
            <w:tcW w:w="709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9640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718F9" w:rsidTr="00B2771B">
        <w:tc>
          <w:tcPr>
            <w:tcW w:w="709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9640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двигателя внутреннего сгорания.</w:t>
            </w:r>
          </w:p>
        </w:tc>
      </w:tr>
      <w:tr w:rsidR="00C718F9" w:rsidTr="00B2771B">
        <w:tc>
          <w:tcPr>
            <w:tcW w:w="709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9640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дизельного двигателя.</w:t>
            </w:r>
          </w:p>
        </w:tc>
      </w:tr>
      <w:tr w:rsidR="00C718F9" w:rsidTr="00B2771B">
        <w:tc>
          <w:tcPr>
            <w:tcW w:w="709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9640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 вакуумная со звонком.</w:t>
            </w:r>
          </w:p>
        </w:tc>
      </w:tr>
      <w:tr w:rsidR="00C718F9" w:rsidTr="00B2771B">
        <w:tc>
          <w:tcPr>
            <w:tcW w:w="709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9640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 демонстрационный.</w:t>
            </w:r>
          </w:p>
        </w:tc>
      </w:tr>
      <w:tr w:rsidR="00C718F9" w:rsidTr="00B2771B">
        <w:tc>
          <w:tcPr>
            <w:tcW w:w="709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9640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тележек легкоподвижных.</w:t>
            </w:r>
          </w:p>
        </w:tc>
      </w:tr>
      <w:tr w:rsidR="00C718F9" w:rsidTr="00B2771B">
        <w:tc>
          <w:tcPr>
            <w:tcW w:w="709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9640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 универсальный физический.</w:t>
            </w:r>
          </w:p>
        </w:tc>
      </w:tr>
      <w:tr w:rsidR="00AC5FFB" w:rsidTr="00B2771B">
        <w:tc>
          <w:tcPr>
            <w:tcW w:w="709" w:type="dxa"/>
          </w:tcPr>
          <w:p w:rsidR="00AC5FFB" w:rsidRDefault="00AC5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9640" w:type="dxa"/>
          </w:tcPr>
          <w:p w:rsidR="00AC5FFB" w:rsidRDefault="00AC5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AA01E3" w:rsidTr="004024EE">
        <w:tc>
          <w:tcPr>
            <w:tcW w:w="10349" w:type="dxa"/>
            <w:gridSpan w:val="2"/>
          </w:tcPr>
          <w:p w:rsidR="00AA01E3" w:rsidRPr="00AA01E3" w:rsidRDefault="00AA01E3" w:rsidP="00AA0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01E3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</w:tr>
      <w:tr w:rsidR="00C718F9" w:rsidTr="00B2771B">
        <w:tc>
          <w:tcPr>
            <w:tcW w:w="709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0" w:type="dxa"/>
          </w:tcPr>
          <w:p w:rsidR="00C718F9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4EE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gramStart"/>
            <w:r w:rsidRPr="00402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0B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30B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430B17">
              <w:rPr>
                <w:rFonts w:ascii="Times New Roman" w:hAnsi="Times New Roman" w:cs="Times New Roman"/>
                <w:sz w:val="28"/>
                <w:szCs w:val="28"/>
              </w:rPr>
              <w:t xml:space="preserve"> курсу неорганической химии.</w:t>
            </w:r>
          </w:p>
        </w:tc>
      </w:tr>
      <w:tr w:rsidR="00430B17" w:rsidTr="00B2771B">
        <w:tc>
          <w:tcPr>
            <w:tcW w:w="709" w:type="dxa"/>
          </w:tcPr>
          <w:p w:rsidR="00430B17" w:rsidRDefault="0043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</w:tcPr>
          <w:p w:rsidR="00430B17" w:rsidRPr="00430B17" w:rsidRDefault="0043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17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таблиц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 8 класс.</w:t>
            </w:r>
          </w:p>
        </w:tc>
      </w:tr>
      <w:tr w:rsidR="00430B17" w:rsidTr="00B2771B">
        <w:tc>
          <w:tcPr>
            <w:tcW w:w="709" w:type="dxa"/>
          </w:tcPr>
          <w:p w:rsidR="00430B17" w:rsidRDefault="0043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</w:tcPr>
          <w:p w:rsidR="00430B17" w:rsidRPr="00430B17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</w:t>
            </w:r>
            <w:r w:rsidR="00430B17">
              <w:rPr>
                <w:rFonts w:ascii="Times New Roman" w:hAnsi="Times New Roman" w:cs="Times New Roman"/>
                <w:sz w:val="28"/>
                <w:szCs w:val="28"/>
              </w:rPr>
              <w:t>. Справочные таблицы для кабинета химии.</w:t>
            </w:r>
          </w:p>
        </w:tc>
      </w:tr>
      <w:tr w:rsidR="00430B17" w:rsidTr="00B2771B">
        <w:tc>
          <w:tcPr>
            <w:tcW w:w="709" w:type="dxa"/>
          </w:tcPr>
          <w:p w:rsidR="00430B17" w:rsidRDefault="0043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</w:tcPr>
          <w:p w:rsidR="00430B17" w:rsidRPr="00430B17" w:rsidRDefault="0043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17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таблиц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курсу органической химии.</w:t>
            </w:r>
          </w:p>
        </w:tc>
      </w:tr>
      <w:tr w:rsidR="00C718F9" w:rsidTr="00B2771B">
        <w:tc>
          <w:tcPr>
            <w:tcW w:w="709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</w:tcPr>
          <w:p w:rsidR="00C718F9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таблица Менделеева.</w:t>
            </w:r>
          </w:p>
        </w:tc>
      </w:tr>
      <w:tr w:rsidR="00C718F9" w:rsidTr="00B2771B">
        <w:tc>
          <w:tcPr>
            <w:tcW w:w="709" w:type="dxa"/>
          </w:tcPr>
          <w:p w:rsidR="00C718F9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</w:tcPr>
          <w:p w:rsidR="00C718F9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Основные понятия химии.</w:t>
            </w:r>
          </w:p>
        </w:tc>
      </w:tr>
      <w:tr w:rsidR="0004707B" w:rsidTr="00B2771B">
        <w:tc>
          <w:tcPr>
            <w:tcW w:w="709" w:type="dxa"/>
          </w:tcPr>
          <w:p w:rsidR="0004707B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40" w:type="dxa"/>
          </w:tcPr>
          <w:p w:rsidR="0004707B" w:rsidRPr="0004707B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07B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 w:rsidRPr="00047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Гибридизация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орбиталей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707B" w:rsidTr="00B2771B">
        <w:tc>
          <w:tcPr>
            <w:tcW w:w="709" w:type="dxa"/>
          </w:tcPr>
          <w:p w:rsidR="0004707B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640" w:type="dxa"/>
          </w:tcPr>
          <w:p w:rsidR="0004707B" w:rsidRPr="0004707B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07B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 w:rsidRPr="00047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Процессы окисления и восстановления.</w:t>
            </w:r>
          </w:p>
        </w:tc>
      </w:tr>
      <w:tr w:rsidR="0004707B" w:rsidTr="00B2771B">
        <w:tc>
          <w:tcPr>
            <w:tcW w:w="709" w:type="dxa"/>
          </w:tcPr>
          <w:p w:rsidR="0004707B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640" w:type="dxa"/>
          </w:tcPr>
          <w:p w:rsidR="0004707B" w:rsidRPr="0004707B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07B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 w:rsidRPr="00047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Азот и его соединения.</w:t>
            </w:r>
          </w:p>
        </w:tc>
      </w:tr>
      <w:tr w:rsidR="0004707B" w:rsidTr="00B2771B">
        <w:tc>
          <w:tcPr>
            <w:tcW w:w="709" w:type="dxa"/>
          </w:tcPr>
          <w:p w:rsidR="0004707B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640" w:type="dxa"/>
          </w:tcPr>
          <w:p w:rsidR="0004707B" w:rsidRPr="0004707B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07B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 w:rsidRPr="00047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химической связи.</w:t>
            </w:r>
          </w:p>
        </w:tc>
      </w:tr>
      <w:tr w:rsidR="0004707B" w:rsidTr="00B2771B">
        <w:tc>
          <w:tcPr>
            <w:tcW w:w="709" w:type="dxa"/>
          </w:tcPr>
          <w:p w:rsidR="0004707B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640" w:type="dxa"/>
          </w:tcPr>
          <w:p w:rsidR="0004707B" w:rsidRPr="0004707B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07B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 w:rsidRPr="00047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Электронное строение атомов.</w:t>
            </w:r>
          </w:p>
        </w:tc>
      </w:tr>
      <w:tr w:rsidR="0004707B" w:rsidTr="00B2771B">
        <w:tc>
          <w:tcPr>
            <w:tcW w:w="709" w:type="dxa"/>
          </w:tcPr>
          <w:p w:rsidR="0004707B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640" w:type="dxa"/>
          </w:tcPr>
          <w:p w:rsidR="0004707B" w:rsidRPr="0004707B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07B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 w:rsidRPr="00047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Сера и ее соединения.</w:t>
            </w:r>
          </w:p>
        </w:tc>
      </w:tr>
      <w:tr w:rsidR="0004707B" w:rsidTr="00B2771B">
        <w:tc>
          <w:tcPr>
            <w:tcW w:w="709" w:type="dxa"/>
          </w:tcPr>
          <w:p w:rsidR="0004707B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640" w:type="dxa"/>
          </w:tcPr>
          <w:p w:rsidR="0004707B" w:rsidRPr="0004707B" w:rsidRDefault="0004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транспорантов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Виды химической связи.</w:t>
            </w:r>
          </w:p>
        </w:tc>
      </w:tr>
      <w:tr w:rsidR="00AA01E3" w:rsidTr="00B2771B">
        <w:tc>
          <w:tcPr>
            <w:tcW w:w="709" w:type="dxa"/>
          </w:tcPr>
          <w:p w:rsidR="00AA01E3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640" w:type="dxa"/>
          </w:tcPr>
          <w:p w:rsidR="00AA01E3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транспорантов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Элементы и их свойства.</w:t>
            </w:r>
          </w:p>
        </w:tc>
      </w:tr>
      <w:tr w:rsidR="00AA01E3" w:rsidTr="00B2771B">
        <w:tc>
          <w:tcPr>
            <w:tcW w:w="709" w:type="dxa"/>
          </w:tcPr>
          <w:p w:rsidR="00AA01E3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640" w:type="dxa"/>
          </w:tcPr>
          <w:p w:rsidR="00AA01E3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таблиц. Строение вещества.</w:t>
            </w:r>
          </w:p>
        </w:tc>
      </w:tr>
      <w:tr w:rsidR="00AA01E3" w:rsidTr="00B2771B">
        <w:tc>
          <w:tcPr>
            <w:tcW w:w="709" w:type="dxa"/>
          </w:tcPr>
          <w:p w:rsidR="00AA01E3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640" w:type="dxa"/>
          </w:tcPr>
          <w:p w:rsidR="00AA01E3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EE">
              <w:rPr>
                <w:rFonts w:ascii="Times New Roman" w:hAnsi="Times New Roman" w:cs="Times New Roman"/>
                <w:sz w:val="28"/>
                <w:szCs w:val="28"/>
              </w:rPr>
              <w:t>Комплект таблиц.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Химические реакции.</w:t>
            </w:r>
          </w:p>
        </w:tc>
      </w:tr>
      <w:tr w:rsidR="00AA01E3" w:rsidTr="00B2771B">
        <w:tc>
          <w:tcPr>
            <w:tcW w:w="709" w:type="dxa"/>
          </w:tcPr>
          <w:p w:rsidR="00AA01E3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640" w:type="dxa"/>
          </w:tcPr>
          <w:p w:rsidR="00AA01E3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EE">
              <w:rPr>
                <w:rFonts w:ascii="Times New Roman" w:hAnsi="Times New Roman" w:cs="Times New Roman"/>
                <w:sz w:val="28"/>
                <w:szCs w:val="28"/>
              </w:rPr>
              <w:t>Комплект таблиц.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Белки и нуклеиновые кислоты.</w:t>
            </w:r>
          </w:p>
        </w:tc>
      </w:tr>
      <w:tr w:rsidR="00AA01E3" w:rsidTr="00B2771B">
        <w:tc>
          <w:tcPr>
            <w:tcW w:w="709" w:type="dxa"/>
          </w:tcPr>
          <w:p w:rsidR="00AA01E3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640" w:type="dxa"/>
          </w:tcPr>
          <w:p w:rsidR="00AA01E3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Электрохимический ряд напряжений.</w:t>
            </w:r>
          </w:p>
        </w:tc>
      </w:tr>
      <w:tr w:rsidR="00AA01E3" w:rsidTr="00B2771B">
        <w:tc>
          <w:tcPr>
            <w:tcW w:w="709" w:type="dxa"/>
          </w:tcPr>
          <w:p w:rsidR="00AA01E3" w:rsidRDefault="00AA0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640" w:type="dxa"/>
          </w:tcPr>
          <w:p w:rsidR="00AA01E3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Коллекция. Минеральные удобрения.</w:t>
            </w:r>
          </w:p>
        </w:tc>
      </w:tr>
      <w:tr w:rsidR="004024EE" w:rsidTr="00B2771B">
        <w:tc>
          <w:tcPr>
            <w:tcW w:w="709" w:type="dxa"/>
          </w:tcPr>
          <w:p w:rsidR="004024EE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640" w:type="dxa"/>
          </w:tcPr>
          <w:p w:rsidR="004024EE" w:rsidRPr="004024EE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EE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Нефть и продукты ее переработки.</w:t>
            </w:r>
          </w:p>
        </w:tc>
      </w:tr>
      <w:tr w:rsidR="004024EE" w:rsidTr="00B2771B">
        <w:tc>
          <w:tcPr>
            <w:tcW w:w="709" w:type="dxa"/>
          </w:tcPr>
          <w:p w:rsidR="004024EE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640" w:type="dxa"/>
          </w:tcPr>
          <w:p w:rsidR="004024EE" w:rsidRPr="004024EE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EE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Пластмасса.</w:t>
            </w:r>
          </w:p>
        </w:tc>
      </w:tr>
      <w:tr w:rsidR="004024EE" w:rsidTr="00B2771B">
        <w:tc>
          <w:tcPr>
            <w:tcW w:w="709" w:type="dxa"/>
          </w:tcPr>
          <w:p w:rsidR="004024EE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640" w:type="dxa"/>
          </w:tcPr>
          <w:p w:rsidR="004024EE" w:rsidRPr="004024EE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EE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Стекло.</w:t>
            </w:r>
          </w:p>
        </w:tc>
      </w:tr>
      <w:tr w:rsidR="004024EE" w:rsidTr="00B2771B">
        <w:tc>
          <w:tcPr>
            <w:tcW w:w="709" w:type="dxa"/>
          </w:tcPr>
          <w:p w:rsidR="004024EE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640" w:type="dxa"/>
          </w:tcPr>
          <w:p w:rsidR="004024EE" w:rsidRPr="004024EE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EE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Алюминий.</w:t>
            </w:r>
          </w:p>
        </w:tc>
      </w:tr>
      <w:tr w:rsidR="004024EE" w:rsidTr="00B2771B">
        <w:tc>
          <w:tcPr>
            <w:tcW w:w="709" w:type="dxa"/>
          </w:tcPr>
          <w:p w:rsidR="004024EE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640" w:type="dxa"/>
          </w:tcPr>
          <w:p w:rsidR="004024EE" w:rsidRPr="004024EE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EE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Горные породы.</w:t>
            </w:r>
          </w:p>
        </w:tc>
      </w:tr>
      <w:tr w:rsidR="004024EE" w:rsidTr="00B2771B">
        <w:tc>
          <w:tcPr>
            <w:tcW w:w="709" w:type="dxa"/>
          </w:tcPr>
          <w:p w:rsidR="004024EE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640" w:type="dxa"/>
          </w:tcPr>
          <w:p w:rsidR="004024EE" w:rsidRPr="004024EE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EE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Коллекция. </w:t>
            </w:r>
            <w:r w:rsidR="00400715">
              <w:rPr>
                <w:rFonts w:ascii="Times New Roman" w:hAnsi="Times New Roman" w:cs="Times New Roman"/>
                <w:sz w:val="28"/>
                <w:szCs w:val="28"/>
              </w:rPr>
              <w:t>Кальцит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природе.</w:t>
            </w:r>
          </w:p>
        </w:tc>
      </w:tr>
      <w:tr w:rsidR="004024EE" w:rsidTr="00B2771B">
        <w:tc>
          <w:tcPr>
            <w:tcW w:w="709" w:type="dxa"/>
          </w:tcPr>
          <w:p w:rsidR="004024EE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640" w:type="dxa"/>
          </w:tcPr>
          <w:p w:rsidR="004024EE" w:rsidRPr="004024EE" w:rsidRDefault="0040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4EE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рц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ироде.</w:t>
            </w:r>
          </w:p>
        </w:tc>
      </w:tr>
      <w:tr w:rsidR="00400715" w:rsidTr="00B2771B">
        <w:tc>
          <w:tcPr>
            <w:tcW w:w="709" w:type="dxa"/>
          </w:tcPr>
          <w:p w:rsidR="00400715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640" w:type="dxa"/>
          </w:tcPr>
          <w:p w:rsidR="00400715" w:rsidRPr="004024EE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Видеофильмы по</w:t>
            </w:r>
            <w:r w:rsidR="00AC5FFB">
              <w:rPr>
                <w:rFonts w:ascii="Times New Roman" w:hAnsi="Times New Roman" w:cs="Times New Roman"/>
                <w:sz w:val="28"/>
                <w:szCs w:val="28"/>
              </w:rPr>
              <w:t xml:space="preserve"> химии.</w:t>
            </w:r>
          </w:p>
        </w:tc>
      </w:tr>
      <w:tr w:rsidR="00400715" w:rsidTr="00B2771B">
        <w:tc>
          <w:tcPr>
            <w:tcW w:w="709" w:type="dxa"/>
          </w:tcPr>
          <w:p w:rsidR="00400715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640" w:type="dxa"/>
          </w:tcPr>
          <w:p w:rsidR="00400715" w:rsidRPr="00400715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диски по химии:</w:t>
            </w:r>
          </w:p>
        </w:tc>
      </w:tr>
      <w:tr w:rsidR="004024EE" w:rsidTr="004024EE">
        <w:tc>
          <w:tcPr>
            <w:tcW w:w="10349" w:type="dxa"/>
            <w:gridSpan w:val="2"/>
          </w:tcPr>
          <w:p w:rsidR="004024EE" w:rsidRPr="004024EE" w:rsidRDefault="004024EE" w:rsidP="004024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24EE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</w:tr>
      <w:tr w:rsidR="00AA01E3" w:rsidTr="00B2771B">
        <w:tc>
          <w:tcPr>
            <w:tcW w:w="709" w:type="dxa"/>
          </w:tcPr>
          <w:p w:rsidR="00AA01E3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0" w:type="dxa"/>
          </w:tcPr>
          <w:p w:rsidR="00AA01E3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Гербарий. Основные группы растений.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 xml:space="preserve">Гербарий.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Растительные сообщества.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 xml:space="preserve">Гербарий.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основной общей биологии.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 xml:space="preserve">Гербарий.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Деревья и кустарники.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 xml:space="preserve">Гербарий.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растений.</w:t>
            </w:r>
          </w:p>
        </w:tc>
      </w:tr>
      <w:tr w:rsidR="004024EE" w:rsidTr="00B2771B">
        <w:tc>
          <w:tcPr>
            <w:tcW w:w="709" w:type="dxa"/>
          </w:tcPr>
          <w:p w:rsidR="004024EE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</w:tcPr>
          <w:p w:rsidR="004024EE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Гербарий.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группы растений.</w:t>
            </w:r>
          </w:p>
        </w:tc>
      </w:tr>
      <w:tr w:rsidR="004024EE" w:rsidTr="00B2771B">
        <w:tc>
          <w:tcPr>
            <w:tcW w:w="709" w:type="dxa"/>
          </w:tcPr>
          <w:p w:rsidR="004024EE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40" w:type="dxa"/>
          </w:tcPr>
          <w:p w:rsidR="004024EE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растительной клетки.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цветка тюльпана.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640" w:type="dxa"/>
          </w:tcPr>
          <w:p w:rsidR="00C71152" w:rsidRPr="00C71152" w:rsidRDefault="00C71152" w:rsidP="0078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808" w:rsidRPr="00782808">
              <w:rPr>
                <w:rFonts w:ascii="Times New Roman" w:hAnsi="Times New Roman" w:cs="Times New Roman"/>
                <w:sz w:val="28"/>
                <w:szCs w:val="28"/>
              </w:rPr>
              <w:t>строения корня.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640" w:type="dxa"/>
          </w:tcPr>
          <w:p w:rsidR="00C71152" w:rsidRPr="00C71152" w:rsidRDefault="00C71152" w:rsidP="0078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808" w:rsidRPr="00782808">
              <w:rPr>
                <w:rFonts w:ascii="Times New Roman" w:hAnsi="Times New Roman" w:cs="Times New Roman"/>
                <w:sz w:val="28"/>
                <w:szCs w:val="28"/>
              </w:rPr>
              <w:t>стебля растений.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строения клеточной оболочки.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640" w:type="dxa"/>
          </w:tcPr>
          <w:p w:rsidR="00C71152" w:rsidRPr="00C71152" w:rsidRDefault="00C71152" w:rsidP="0078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808" w:rsidRPr="00782808">
              <w:rPr>
                <w:rFonts w:ascii="Times New Roman" w:hAnsi="Times New Roman" w:cs="Times New Roman"/>
                <w:sz w:val="28"/>
                <w:szCs w:val="28"/>
              </w:rPr>
              <w:t>структуры белка.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640" w:type="dxa"/>
          </w:tcPr>
          <w:p w:rsidR="00C71152" w:rsidRPr="00C71152" w:rsidRDefault="00C71152" w:rsidP="0078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808" w:rsidRPr="00782808">
              <w:rPr>
                <w:rFonts w:ascii="Times New Roman" w:hAnsi="Times New Roman" w:cs="Times New Roman"/>
                <w:sz w:val="28"/>
                <w:szCs w:val="28"/>
              </w:rPr>
              <w:t>структуры ДНК.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640" w:type="dxa"/>
          </w:tcPr>
          <w:p w:rsidR="00C71152" w:rsidRPr="00C71152" w:rsidRDefault="00C71152" w:rsidP="0078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808" w:rsidRPr="00782808">
              <w:rPr>
                <w:rFonts w:ascii="Times New Roman" w:hAnsi="Times New Roman" w:cs="Times New Roman"/>
                <w:sz w:val="28"/>
                <w:szCs w:val="28"/>
              </w:rPr>
              <w:t>микростроения</w:t>
            </w:r>
            <w:proofErr w:type="spellEnd"/>
            <w:r w:rsidR="00782808" w:rsidRPr="00782808">
              <w:rPr>
                <w:rFonts w:ascii="Times New Roman" w:hAnsi="Times New Roman" w:cs="Times New Roman"/>
                <w:sz w:val="28"/>
                <w:szCs w:val="28"/>
              </w:rPr>
              <w:t xml:space="preserve"> живой клетки.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640" w:type="dxa"/>
          </w:tcPr>
          <w:p w:rsidR="00C71152" w:rsidRPr="00C71152" w:rsidRDefault="00C71152" w:rsidP="0078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808" w:rsidRPr="00782808">
              <w:rPr>
                <w:rFonts w:ascii="Times New Roman" w:hAnsi="Times New Roman" w:cs="Times New Roman"/>
                <w:sz w:val="28"/>
                <w:szCs w:val="28"/>
              </w:rPr>
              <w:t>сердца в разрезе.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640" w:type="dxa"/>
          </w:tcPr>
          <w:p w:rsidR="00C71152" w:rsidRPr="00C71152" w:rsidRDefault="00C71152" w:rsidP="0078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808" w:rsidRPr="00782808">
              <w:rPr>
                <w:rFonts w:ascii="Times New Roman" w:hAnsi="Times New Roman" w:cs="Times New Roman"/>
                <w:sz w:val="28"/>
                <w:szCs w:val="28"/>
              </w:rPr>
              <w:t>желудка в разрезе.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уха. 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t xml:space="preserve"> </w:t>
            </w:r>
            <w:r w:rsidR="00782808" w:rsidRPr="00782808">
              <w:rPr>
                <w:rFonts w:ascii="Times New Roman" w:hAnsi="Times New Roman" w:cs="Times New Roman"/>
                <w:sz w:val="28"/>
                <w:szCs w:val="28"/>
              </w:rPr>
              <w:t>кости черепа на подставке.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печени.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глазного яблока.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гортани в разрезе.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зуба.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локтевого сустава.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мозга в разрезе.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носоглотки.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почки в разрезе.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сердца малое.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808">
              <w:rPr>
                <w:rFonts w:ascii="Times New Roman" w:hAnsi="Times New Roman" w:cs="Times New Roman"/>
                <w:sz w:val="28"/>
                <w:szCs w:val="28"/>
              </w:rPr>
              <w:t>седца</w:t>
            </w:r>
            <w:proofErr w:type="spellEnd"/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2808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proofErr w:type="gramEnd"/>
            <w:r w:rsidR="00782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челюсти человека.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части позвоночника.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кожи.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640" w:type="dxa"/>
          </w:tcPr>
          <w:p w:rsidR="00C71152" w:rsidRPr="00C71152" w:rsidRDefault="00782808" w:rsidP="0078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Барельефная м</w:t>
            </w:r>
            <w:r w:rsidR="00C71152" w:rsidRPr="00C71152">
              <w:rPr>
                <w:rFonts w:ascii="Times New Roman" w:hAnsi="Times New Roman" w:cs="Times New Roman"/>
                <w:sz w:val="28"/>
                <w:szCs w:val="28"/>
              </w:rPr>
              <w:t>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«Расположение органов».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</w:t>
            </w:r>
            <w:proofErr w:type="gramStart"/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82808">
              <w:t xml:space="preserve"> </w:t>
            </w:r>
            <w:proofErr w:type="spellStart"/>
            <w:r w:rsidR="00782808" w:rsidRPr="00782808">
              <w:rPr>
                <w:rFonts w:ascii="Times New Roman" w:hAnsi="Times New Roman" w:cs="Times New Roman"/>
                <w:sz w:val="28"/>
                <w:szCs w:val="28"/>
              </w:rPr>
              <w:t>апликация</w:t>
            </w:r>
            <w:proofErr w:type="spellEnd"/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82808">
              <w:rPr>
                <w:rFonts w:ascii="Times New Roman" w:hAnsi="Times New Roman" w:cs="Times New Roman"/>
                <w:sz w:val="28"/>
                <w:szCs w:val="28"/>
              </w:rPr>
              <w:t>Биозинтез</w:t>
            </w:r>
            <w:proofErr w:type="spellEnd"/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белка».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2808">
              <w:t xml:space="preserve"> </w:t>
            </w:r>
            <w:proofErr w:type="gramStart"/>
            <w:r w:rsidR="00782808">
              <w:t>–</w:t>
            </w:r>
            <w:proofErr w:type="spellStart"/>
            <w:r w:rsidR="00782808" w:rsidRPr="007828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782808" w:rsidRPr="00782808">
              <w:rPr>
                <w:rFonts w:ascii="Times New Roman" w:hAnsi="Times New Roman" w:cs="Times New Roman"/>
                <w:sz w:val="28"/>
                <w:szCs w:val="28"/>
              </w:rPr>
              <w:t>пликация</w:t>
            </w:r>
            <w:proofErr w:type="spellEnd"/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« Строение клетки».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</w:t>
            </w:r>
            <w:proofErr w:type="gramStart"/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828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82808">
              <w:t xml:space="preserve"> </w:t>
            </w:r>
            <w:proofErr w:type="spellStart"/>
            <w:r w:rsidR="00782808" w:rsidRPr="00782808">
              <w:rPr>
                <w:rFonts w:ascii="Times New Roman" w:hAnsi="Times New Roman" w:cs="Times New Roman"/>
                <w:sz w:val="28"/>
                <w:szCs w:val="28"/>
              </w:rPr>
              <w:t>апликация</w:t>
            </w:r>
            <w:proofErr w:type="spellEnd"/>
            <w:r w:rsidR="007828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D7435">
              <w:rPr>
                <w:rFonts w:ascii="Times New Roman" w:hAnsi="Times New Roman" w:cs="Times New Roman"/>
                <w:sz w:val="28"/>
                <w:szCs w:val="28"/>
              </w:rPr>
              <w:t xml:space="preserve">Типичные </w:t>
            </w:r>
            <w:proofErr w:type="spellStart"/>
            <w:r w:rsidR="005D7435">
              <w:rPr>
                <w:rFonts w:ascii="Times New Roman" w:hAnsi="Times New Roman" w:cs="Times New Roman"/>
                <w:sz w:val="28"/>
                <w:szCs w:val="28"/>
              </w:rPr>
              <w:t>биоцинозы</w:t>
            </w:r>
            <w:proofErr w:type="spellEnd"/>
            <w:r w:rsidR="005D74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5D7435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белка.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5D7435">
              <w:rPr>
                <w:rFonts w:ascii="Times New Roman" w:hAnsi="Times New Roman" w:cs="Times New Roman"/>
                <w:sz w:val="28"/>
                <w:szCs w:val="28"/>
              </w:rPr>
              <w:t xml:space="preserve"> гигиена зубов.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5D7435">
              <w:rPr>
                <w:rFonts w:ascii="Times New Roman" w:hAnsi="Times New Roman" w:cs="Times New Roman"/>
                <w:sz w:val="28"/>
                <w:szCs w:val="28"/>
              </w:rPr>
              <w:t xml:space="preserve"> конечности лошади.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5D7435">
              <w:rPr>
                <w:rFonts w:ascii="Times New Roman" w:hAnsi="Times New Roman" w:cs="Times New Roman"/>
                <w:sz w:val="28"/>
                <w:szCs w:val="28"/>
              </w:rPr>
              <w:t xml:space="preserve"> конечности овцы.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5D7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7435">
              <w:rPr>
                <w:rFonts w:ascii="Times New Roman" w:hAnsi="Times New Roman" w:cs="Times New Roman"/>
                <w:sz w:val="28"/>
                <w:szCs w:val="28"/>
              </w:rPr>
              <w:t>диффузории</w:t>
            </w:r>
            <w:proofErr w:type="spellEnd"/>
            <w:r w:rsidR="005D7435">
              <w:rPr>
                <w:rFonts w:ascii="Times New Roman" w:hAnsi="Times New Roman" w:cs="Times New Roman"/>
                <w:sz w:val="28"/>
                <w:szCs w:val="28"/>
              </w:rPr>
              <w:t xml:space="preserve"> туфельки.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5D7435">
              <w:rPr>
                <w:rFonts w:ascii="Times New Roman" w:hAnsi="Times New Roman" w:cs="Times New Roman"/>
                <w:sz w:val="28"/>
                <w:szCs w:val="28"/>
              </w:rPr>
              <w:t xml:space="preserve"> ланцетника.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640" w:type="dxa"/>
          </w:tcPr>
          <w:p w:rsidR="00C71152" w:rsidRP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52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5D7435">
              <w:rPr>
                <w:rFonts w:ascii="Times New Roman" w:hAnsi="Times New Roman" w:cs="Times New Roman"/>
                <w:sz w:val="28"/>
                <w:szCs w:val="28"/>
              </w:rPr>
              <w:t xml:space="preserve"> червя.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640" w:type="dxa"/>
          </w:tcPr>
          <w:p w:rsidR="00C71152" w:rsidRPr="00C71152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Модель. Мозг позвоночных.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9640" w:type="dxa"/>
          </w:tcPr>
          <w:p w:rsidR="00C71152" w:rsidRPr="00C71152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Комплект. Строение мозга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мозвоночных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1152" w:rsidTr="00B2771B">
        <w:tc>
          <w:tcPr>
            <w:tcW w:w="709" w:type="dxa"/>
          </w:tcPr>
          <w:p w:rsidR="00C71152" w:rsidRDefault="00C7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640" w:type="dxa"/>
          </w:tcPr>
          <w:p w:rsidR="00C71152" w:rsidRPr="00C71152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человека на штативе.</w:t>
            </w:r>
          </w:p>
        </w:tc>
      </w:tr>
      <w:tr w:rsidR="00AA01E3" w:rsidTr="00B2771B">
        <w:tc>
          <w:tcPr>
            <w:tcW w:w="709" w:type="dxa"/>
          </w:tcPr>
          <w:p w:rsidR="00AA01E3" w:rsidRDefault="005D7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9640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Скелет человека на роликовой подставке.</w:t>
            </w:r>
          </w:p>
        </w:tc>
      </w:tr>
      <w:tr w:rsidR="00AA01E3" w:rsidTr="00B2771B">
        <w:tc>
          <w:tcPr>
            <w:tcW w:w="709" w:type="dxa"/>
          </w:tcPr>
          <w:p w:rsidR="00AA01E3" w:rsidRDefault="005D7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9640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Торс человека. Разборная модель.</w:t>
            </w:r>
          </w:p>
        </w:tc>
      </w:tr>
      <w:tr w:rsidR="00AA01E3" w:rsidTr="00B2771B">
        <w:tc>
          <w:tcPr>
            <w:tcW w:w="709" w:type="dxa"/>
          </w:tcPr>
          <w:p w:rsidR="00AA01E3" w:rsidRDefault="005D7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640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Зоология.  Млекопитающие.</w:t>
            </w:r>
          </w:p>
        </w:tc>
      </w:tr>
      <w:tr w:rsidR="00FA1091" w:rsidTr="00B2771B">
        <w:tc>
          <w:tcPr>
            <w:tcW w:w="709" w:type="dxa"/>
          </w:tcPr>
          <w:p w:rsidR="00FA1091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9640" w:type="dxa"/>
          </w:tcPr>
          <w:p w:rsidR="00FA1091" w:rsidRPr="00FA1091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091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 w:rsidRPr="00FA10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Зоология. Птицы.</w:t>
            </w:r>
          </w:p>
        </w:tc>
      </w:tr>
      <w:tr w:rsidR="00FA1091" w:rsidTr="00B2771B">
        <w:tc>
          <w:tcPr>
            <w:tcW w:w="709" w:type="dxa"/>
          </w:tcPr>
          <w:p w:rsidR="00FA1091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9640" w:type="dxa"/>
          </w:tcPr>
          <w:p w:rsidR="00FA1091" w:rsidRPr="00FA1091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091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 w:rsidRPr="00FA10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растения.</w:t>
            </w:r>
          </w:p>
        </w:tc>
      </w:tr>
      <w:tr w:rsidR="00FA1091" w:rsidTr="00B2771B">
        <w:tc>
          <w:tcPr>
            <w:tcW w:w="709" w:type="dxa"/>
          </w:tcPr>
          <w:p w:rsidR="00FA1091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9640" w:type="dxa"/>
          </w:tcPr>
          <w:p w:rsidR="00FA1091" w:rsidRPr="00FA1091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091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 w:rsidRPr="00FA10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Цитология.</w:t>
            </w:r>
          </w:p>
        </w:tc>
      </w:tr>
      <w:tr w:rsidR="00FA1091" w:rsidTr="00B2771B">
        <w:tc>
          <w:tcPr>
            <w:tcW w:w="709" w:type="dxa"/>
          </w:tcPr>
          <w:p w:rsidR="00FA1091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9640" w:type="dxa"/>
          </w:tcPr>
          <w:p w:rsidR="00FA1091" w:rsidRPr="00FA1091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091"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 w:rsidRPr="00FA10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 и его здоровье.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9640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муляжей позвоночных животных.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 по всему курсу биологии.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таблиц. Биология животных.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таблиц. Ботаника растений.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таблиц. Круговорот веществ в биосфере.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таблиц. Организмы и среда их обитания.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15">
              <w:rPr>
                <w:rFonts w:ascii="Times New Roman" w:hAnsi="Times New Roman" w:cs="Times New Roman"/>
                <w:sz w:val="28"/>
                <w:szCs w:val="28"/>
              </w:rPr>
              <w:t>Комплект дидактических карт. Систематика и экология птиц.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Биопотоки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энергии и пищевые цепи в биосфере.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Таблицы. Возможные пути экологических проблем.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Антропогенное влияние на биосферу.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Слайд-альбом. Птицы.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15">
              <w:rPr>
                <w:rFonts w:ascii="Times New Roman" w:hAnsi="Times New Roman" w:cs="Times New Roman"/>
                <w:sz w:val="28"/>
                <w:szCs w:val="28"/>
              </w:rPr>
              <w:t>Слайд-альбом.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Рыбы.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15">
              <w:rPr>
                <w:rFonts w:ascii="Times New Roman" w:hAnsi="Times New Roman" w:cs="Times New Roman"/>
                <w:sz w:val="28"/>
                <w:szCs w:val="28"/>
              </w:rPr>
              <w:t>Слайд-альбом.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Цитология и генетика.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715">
              <w:rPr>
                <w:rFonts w:ascii="Times New Roman" w:hAnsi="Times New Roman" w:cs="Times New Roman"/>
                <w:sz w:val="28"/>
                <w:szCs w:val="28"/>
              </w:rPr>
              <w:t>Слайд-альбом.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Экология.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муляжей позвоночных животных.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муляжей. Корнеплоды и плоды.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с подсветкой.</w:t>
            </w:r>
          </w:p>
        </w:tc>
      </w:tr>
      <w:tr w:rsidR="00AA01E3" w:rsidTr="00B2771B">
        <w:tc>
          <w:tcPr>
            <w:tcW w:w="709" w:type="dxa"/>
          </w:tcPr>
          <w:p w:rsidR="00AA01E3" w:rsidRDefault="00FA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обнаружения дыхания растений.</w:t>
            </w:r>
          </w:p>
        </w:tc>
      </w:tr>
      <w:tr w:rsidR="00AA01E3" w:rsidTr="00B2771B">
        <w:tc>
          <w:tcPr>
            <w:tcW w:w="709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портретов для кабинета биологии.</w:t>
            </w:r>
          </w:p>
        </w:tc>
      </w:tr>
      <w:tr w:rsidR="00AA01E3" w:rsidTr="00B2771B">
        <w:tc>
          <w:tcPr>
            <w:tcW w:w="709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9640" w:type="dxa"/>
          </w:tcPr>
          <w:p w:rsidR="00AA01E3" w:rsidRDefault="00AC5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Видеофильмы</w:t>
            </w:r>
          </w:p>
        </w:tc>
      </w:tr>
      <w:tr w:rsidR="00400715" w:rsidRPr="00400715" w:rsidTr="00400715">
        <w:tc>
          <w:tcPr>
            <w:tcW w:w="10349" w:type="dxa"/>
            <w:gridSpan w:val="2"/>
          </w:tcPr>
          <w:p w:rsidR="00400715" w:rsidRPr="00400715" w:rsidRDefault="00400715" w:rsidP="004007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0715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</w:tr>
      <w:tr w:rsidR="00AA01E3" w:rsidTr="00B2771B">
        <w:tc>
          <w:tcPr>
            <w:tcW w:w="709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 по географии 6 класс.</w:t>
            </w:r>
          </w:p>
        </w:tc>
      </w:tr>
      <w:tr w:rsidR="00AA01E3" w:rsidTr="00B2771B">
        <w:tc>
          <w:tcPr>
            <w:tcW w:w="709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 по географии 7</w:t>
            </w:r>
            <w:r w:rsidRPr="00400715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</w:tr>
      <w:tr w:rsidR="00AA01E3" w:rsidTr="00B2771B">
        <w:tc>
          <w:tcPr>
            <w:tcW w:w="709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 по географии 8-9</w:t>
            </w:r>
            <w:r w:rsidRPr="00400715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</w:tr>
      <w:tr w:rsidR="00AA01E3" w:rsidTr="00B2771B">
        <w:tc>
          <w:tcPr>
            <w:tcW w:w="709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40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 по географии 10</w:t>
            </w:r>
            <w:r w:rsidRPr="00400715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</w:tr>
      <w:tr w:rsidR="00AA01E3" w:rsidTr="00B2771B">
        <w:tc>
          <w:tcPr>
            <w:tcW w:w="709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40" w:type="dxa"/>
          </w:tcPr>
          <w:p w:rsidR="00AA01E3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по географии.</w:t>
            </w:r>
          </w:p>
        </w:tc>
      </w:tr>
      <w:tr w:rsidR="00AA01E3" w:rsidTr="00B2771B">
        <w:tc>
          <w:tcPr>
            <w:tcW w:w="709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40" w:type="dxa"/>
          </w:tcPr>
          <w:p w:rsidR="00AA01E3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Контурные карты по географии.</w:t>
            </w:r>
          </w:p>
        </w:tc>
      </w:tr>
      <w:tr w:rsidR="00AA01E3" w:rsidTr="00B2771B">
        <w:tc>
          <w:tcPr>
            <w:tcW w:w="709" w:type="dxa"/>
          </w:tcPr>
          <w:p w:rsidR="00AA01E3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40" w:type="dxa"/>
          </w:tcPr>
          <w:p w:rsidR="00AA01E3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Важнейшие географические открытия.</w:t>
            </w:r>
          </w:p>
        </w:tc>
      </w:tr>
      <w:tr w:rsidR="00C718F9" w:rsidTr="00B2771B">
        <w:tc>
          <w:tcPr>
            <w:tcW w:w="709" w:type="dxa"/>
          </w:tcPr>
          <w:p w:rsidR="00C718F9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640" w:type="dxa"/>
          </w:tcPr>
          <w:p w:rsidR="00C718F9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мира физическая.</w:t>
            </w:r>
          </w:p>
        </w:tc>
      </w:tr>
      <w:tr w:rsidR="00C718F9" w:rsidTr="00B2771B">
        <w:tc>
          <w:tcPr>
            <w:tcW w:w="709" w:type="dxa"/>
          </w:tcPr>
          <w:p w:rsidR="00C718F9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640" w:type="dxa"/>
          </w:tcPr>
          <w:p w:rsidR="00C718F9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полушарий.</w:t>
            </w:r>
          </w:p>
        </w:tc>
      </w:tr>
      <w:tr w:rsidR="00C718F9" w:rsidTr="00B2771B">
        <w:tc>
          <w:tcPr>
            <w:tcW w:w="709" w:type="dxa"/>
          </w:tcPr>
          <w:p w:rsidR="00C718F9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640" w:type="dxa"/>
          </w:tcPr>
          <w:p w:rsidR="00C718F9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Почвенная карта мира.</w:t>
            </w:r>
          </w:p>
        </w:tc>
      </w:tr>
      <w:tr w:rsidR="00C718F9" w:rsidTr="00B2771B">
        <w:tc>
          <w:tcPr>
            <w:tcW w:w="709" w:type="dxa"/>
          </w:tcPr>
          <w:p w:rsidR="00C718F9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640" w:type="dxa"/>
          </w:tcPr>
          <w:p w:rsidR="00C718F9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Почвенная карта России.</w:t>
            </w:r>
          </w:p>
        </w:tc>
      </w:tr>
      <w:tr w:rsidR="00C718F9" w:rsidTr="00B2771B">
        <w:tc>
          <w:tcPr>
            <w:tcW w:w="709" w:type="dxa"/>
          </w:tcPr>
          <w:p w:rsidR="00C718F9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640" w:type="dxa"/>
          </w:tcPr>
          <w:p w:rsidR="00C718F9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Карта. Природные ресурсы России.</w:t>
            </w:r>
          </w:p>
        </w:tc>
      </w:tr>
      <w:tr w:rsidR="00C718F9" w:rsidTr="00B2771B">
        <w:tc>
          <w:tcPr>
            <w:tcW w:w="709" w:type="dxa"/>
          </w:tcPr>
          <w:p w:rsidR="00C718F9" w:rsidRDefault="0040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640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Карта. Строение земной коры.</w:t>
            </w:r>
          </w:p>
        </w:tc>
      </w:tr>
      <w:tr w:rsidR="00A717BC" w:rsidTr="00B2771B">
        <w:tc>
          <w:tcPr>
            <w:tcW w:w="709" w:type="dxa"/>
          </w:tcPr>
          <w:p w:rsidR="00A717BC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640" w:type="dxa"/>
          </w:tcPr>
          <w:p w:rsidR="00A717BC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Российской Федерации.</w:t>
            </w:r>
          </w:p>
        </w:tc>
      </w:tr>
      <w:tr w:rsidR="00A717BC" w:rsidTr="00B2771B">
        <w:tc>
          <w:tcPr>
            <w:tcW w:w="709" w:type="dxa"/>
          </w:tcPr>
          <w:p w:rsidR="00A717BC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640" w:type="dxa"/>
          </w:tcPr>
          <w:p w:rsidR="00A717BC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таблиц. Земля как планета.</w:t>
            </w:r>
          </w:p>
        </w:tc>
      </w:tr>
      <w:tr w:rsidR="00A717BC" w:rsidTr="00B2771B">
        <w:tc>
          <w:tcPr>
            <w:tcW w:w="709" w:type="dxa"/>
          </w:tcPr>
          <w:p w:rsidR="00A717BC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640" w:type="dxa"/>
          </w:tcPr>
          <w:p w:rsidR="00A717BC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таблиц. Рельеф.</w:t>
            </w:r>
          </w:p>
        </w:tc>
      </w:tr>
      <w:tr w:rsidR="00A717BC" w:rsidTr="00B2771B">
        <w:tc>
          <w:tcPr>
            <w:tcW w:w="709" w:type="dxa"/>
          </w:tcPr>
          <w:p w:rsidR="00A717BC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640" w:type="dxa"/>
          </w:tcPr>
          <w:p w:rsidR="00A717BC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Раздаточная география.</w:t>
            </w:r>
          </w:p>
        </w:tc>
      </w:tr>
      <w:tr w:rsidR="00C718F9" w:rsidTr="00B2771B">
        <w:tc>
          <w:tcPr>
            <w:tcW w:w="709" w:type="dxa"/>
          </w:tcPr>
          <w:p w:rsidR="00C718F9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640" w:type="dxa"/>
          </w:tcPr>
          <w:p w:rsidR="00C718F9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Антропогенное влияние на биосферу.</w:t>
            </w:r>
          </w:p>
        </w:tc>
      </w:tr>
      <w:tr w:rsidR="00C718F9" w:rsidTr="00B2771B">
        <w:tc>
          <w:tcPr>
            <w:tcW w:w="709" w:type="dxa"/>
          </w:tcPr>
          <w:p w:rsidR="00C718F9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0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C718F9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Таблица. Возможные пути решения экологических проблем. </w:t>
            </w:r>
          </w:p>
        </w:tc>
      </w:tr>
      <w:tr w:rsidR="00C718F9" w:rsidTr="00B2771B">
        <w:tc>
          <w:tcPr>
            <w:tcW w:w="709" w:type="dxa"/>
          </w:tcPr>
          <w:p w:rsidR="00C718F9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C718F9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 по географии.</w:t>
            </w:r>
          </w:p>
        </w:tc>
      </w:tr>
      <w:tr w:rsidR="00C718F9" w:rsidTr="00B2771B">
        <w:tc>
          <w:tcPr>
            <w:tcW w:w="709" w:type="dxa"/>
          </w:tcPr>
          <w:p w:rsidR="00C718F9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0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C718F9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Коллекция. Горные породы и минералы.</w:t>
            </w:r>
          </w:p>
        </w:tc>
      </w:tr>
      <w:tr w:rsidR="00C718F9" w:rsidTr="00B2771B">
        <w:tc>
          <w:tcPr>
            <w:tcW w:w="709" w:type="dxa"/>
          </w:tcPr>
          <w:p w:rsidR="00C718F9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0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C718F9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5D4">
              <w:rPr>
                <w:rFonts w:ascii="Times New Roman" w:hAnsi="Times New Roman" w:cs="Times New Roman"/>
                <w:sz w:val="28"/>
                <w:szCs w:val="28"/>
              </w:rPr>
              <w:t>Коллекция.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Горные породы.</w:t>
            </w:r>
          </w:p>
        </w:tc>
      </w:tr>
      <w:tr w:rsidR="00C718F9" w:rsidTr="00B2771B">
        <w:tc>
          <w:tcPr>
            <w:tcW w:w="709" w:type="dxa"/>
          </w:tcPr>
          <w:p w:rsidR="00C718F9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0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C718F9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5D4">
              <w:rPr>
                <w:rFonts w:ascii="Times New Roman" w:hAnsi="Times New Roman" w:cs="Times New Roman"/>
                <w:sz w:val="28"/>
                <w:szCs w:val="28"/>
              </w:rPr>
              <w:t>Коллекция.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Кальций в природе.</w:t>
            </w:r>
          </w:p>
        </w:tc>
      </w:tr>
      <w:tr w:rsidR="00C718F9" w:rsidTr="00B2771B">
        <w:tc>
          <w:tcPr>
            <w:tcW w:w="709" w:type="dxa"/>
          </w:tcPr>
          <w:p w:rsidR="00C718F9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0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40" w:type="dxa"/>
          </w:tcPr>
          <w:p w:rsidR="00C718F9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5D4">
              <w:rPr>
                <w:rFonts w:ascii="Times New Roman" w:hAnsi="Times New Roman" w:cs="Times New Roman"/>
                <w:sz w:val="28"/>
                <w:szCs w:val="28"/>
              </w:rPr>
              <w:t>Коллекция.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рц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ироде.</w:t>
            </w:r>
          </w:p>
        </w:tc>
      </w:tr>
      <w:tr w:rsidR="00363DFA" w:rsidTr="00B2771B">
        <w:tc>
          <w:tcPr>
            <w:tcW w:w="709" w:type="dxa"/>
          </w:tcPr>
          <w:p w:rsidR="00363DFA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640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Коллекция. Почва и ее состав.</w:t>
            </w:r>
          </w:p>
        </w:tc>
      </w:tr>
      <w:tr w:rsidR="00D875D4" w:rsidTr="00B2771B">
        <w:tc>
          <w:tcPr>
            <w:tcW w:w="709" w:type="dxa"/>
          </w:tcPr>
          <w:p w:rsidR="00D875D4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640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 земли физический.</w:t>
            </w:r>
          </w:p>
        </w:tc>
      </w:tr>
      <w:tr w:rsidR="00FD0B83" w:rsidTr="00B2771B">
        <w:tc>
          <w:tcPr>
            <w:tcW w:w="709" w:type="dxa"/>
          </w:tcPr>
          <w:p w:rsidR="00FD0B83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640" w:type="dxa"/>
          </w:tcPr>
          <w:p w:rsidR="00FD0B83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83">
              <w:rPr>
                <w:rFonts w:ascii="Times New Roman" w:hAnsi="Times New Roman" w:cs="Times New Roman"/>
                <w:sz w:val="28"/>
                <w:szCs w:val="28"/>
              </w:rPr>
              <w:t>Глобус земли политический.</w:t>
            </w:r>
          </w:p>
        </w:tc>
      </w:tr>
      <w:tr w:rsidR="00D875D4" w:rsidTr="00B2771B">
        <w:tc>
          <w:tcPr>
            <w:tcW w:w="709" w:type="dxa"/>
          </w:tcPr>
          <w:p w:rsidR="00D875D4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640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вулкана (разборная).</w:t>
            </w:r>
          </w:p>
        </w:tc>
      </w:tr>
      <w:tr w:rsidR="00D875D4" w:rsidTr="00B2771B">
        <w:tc>
          <w:tcPr>
            <w:tcW w:w="709" w:type="dxa"/>
          </w:tcPr>
          <w:p w:rsidR="00D875D4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640" w:type="dxa"/>
          </w:tcPr>
          <w:p w:rsidR="00A717BC" w:rsidRDefault="00A717BC" w:rsidP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сдвигов земной коры.</w:t>
            </w:r>
          </w:p>
        </w:tc>
      </w:tr>
      <w:tr w:rsidR="00D875D4" w:rsidTr="00B2771B">
        <w:tc>
          <w:tcPr>
            <w:tcW w:w="709" w:type="dxa"/>
          </w:tcPr>
          <w:p w:rsidR="00D875D4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640" w:type="dxa"/>
          </w:tcPr>
          <w:p w:rsidR="00D875D4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BC">
              <w:rPr>
                <w:rFonts w:ascii="Times New Roman" w:hAnsi="Times New Roman" w:cs="Times New Roman"/>
                <w:sz w:val="28"/>
                <w:szCs w:val="28"/>
              </w:rPr>
              <w:t>Модель строения земли.</w:t>
            </w:r>
          </w:p>
        </w:tc>
      </w:tr>
      <w:tr w:rsidR="00D875D4" w:rsidTr="00B2771B">
        <w:tc>
          <w:tcPr>
            <w:tcW w:w="709" w:type="dxa"/>
          </w:tcPr>
          <w:p w:rsidR="00D875D4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640" w:type="dxa"/>
          </w:tcPr>
          <w:p w:rsidR="00D875D4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строения земных складок и эволюций.</w:t>
            </w:r>
          </w:p>
        </w:tc>
      </w:tr>
      <w:tr w:rsidR="00D875D4" w:rsidTr="00B2771B">
        <w:tc>
          <w:tcPr>
            <w:tcW w:w="709" w:type="dxa"/>
          </w:tcPr>
          <w:p w:rsidR="00D875D4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640" w:type="dxa"/>
          </w:tcPr>
          <w:p w:rsidR="00D875D4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строения рельефа морского дна.</w:t>
            </w:r>
          </w:p>
        </w:tc>
      </w:tr>
      <w:tr w:rsidR="00D875D4" w:rsidTr="00B2771B">
        <w:tc>
          <w:tcPr>
            <w:tcW w:w="709" w:type="dxa"/>
          </w:tcPr>
          <w:p w:rsidR="00D875D4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640" w:type="dxa"/>
          </w:tcPr>
          <w:p w:rsidR="00D875D4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формирования гор.</w:t>
            </w:r>
          </w:p>
        </w:tc>
      </w:tr>
      <w:tr w:rsidR="00D875D4" w:rsidTr="00B2771B">
        <w:tc>
          <w:tcPr>
            <w:tcW w:w="709" w:type="dxa"/>
          </w:tcPr>
          <w:p w:rsidR="00D875D4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640" w:type="dxa"/>
          </w:tcPr>
          <w:p w:rsidR="00D875D4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Географические положения.</w:t>
            </w:r>
          </w:p>
        </w:tc>
      </w:tr>
      <w:tr w:rsidR="00D875D4" w:rsidTr="00B2771B">
        <w:tc>
          <w:tcPr>
            <w:tcW w:w="709" w:type="dxa"/>
          </w:tcPr>
          <w:p w:rsidR="00D875D4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640" w:type="dxa"/>
          </w:tcPr>
          <w:p w:rsidR="00D875D4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Слайд-альбом. География России.</w:t>
            </w:r>
          </w:p>
        </w:tc>
      </w:tr>
      <w:tr w:rsidR="00D875D4" w:rsidTr="00B2771B">
        <w:tc>
          <w:tcPr>
            <w:tcW w:w="709" w:type="dxa"/>
          </w:tcPr>
          <w:p w:rsidR="00D875D4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640" w:type="dxa"/>
          </w:tcPr>
          <w:p w:rsidR="00D875D4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BC">
              <w:rPr>
                <w:rFonts w:ascii="Times New Roman" w:hAnsi="Times New Roman" w:cs="Times New Roman"/>
                <w:sz w:val="28"/>
                <w:szCs w:val="28"/>
              </w:rPr>
              <w:t>Слайд-альбом.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Ландшафты земли.</w:t>
            </w:r>
          </w:p>
        </w:tc>
      </w:tr>
      <w:tr w:rsidR="00D875D4" w:rsidTr="00B2771B">
        <w:tc>
          <w:tcPr>
            <w:tcW w:w="709" w:type="dxa"/>
          </w:tcPr>
          <w:p w:rsidR="00D875D4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9640" w:type="dxa"/>
          </w:tcPr>
          <w:p w:rsidR="00D875D4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BC">
              <w:rPr>
                <w:rFonts w:ascii="Times New Roman" w:hAnsi="Times New Roman" w:cs="Times New Roman"/>
                <w:sz w:val="28"/>
                <w:szCs w:val="28"/>
              </w:rPr>
              <w:t>Слайд-альбом.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Минералы и горные породы.</w:t>
            </w:r>
          </w:p>
        </w:tc>
      </w:tr>
      <w:tr w:rsidR="00D875D4" w:rsidTr="00B2771B">
        <w:tc>
          <w:tcPr>
            <w:tcW w:w="709" w:type="dxa"/>
          </w:tcPr>
          <w:p w:rsidR="00D875D4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640" w:type="dxa"/>
          </w:tcPr>
          <w:p w:rsidR="00D875D4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BC">
              <w:rPr>
                <w:rFonts w:ascii="Times New Roman" w:hAnsi="Times New Roman" w:cs="Times New Roman"/>
                <w:sz w:val="28"/>
                <w:szCs w:val="28"/>
              </w:rPr>
              <w:t>Слайд-альбом.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 мира.</w:t>
            </w:r>
          </w:p>
        </w:tc>
      </w:tr>
      <w:tr w:rsidR="00D875D4" w:rsidTr="00B2771B">
        <w:tc>
          <w:tcPr>
            <w:tcW w:w="709" w:type="dxa"/>
          </w:tcPr>
          <w:p w:rsidR="00D875D4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640" w:type="dxa"/>
          </w:tcPr>
          <w:p w:rsidR="00D875D4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BC">
              <w:rPr>
                <w:rFonts w:ascii="Times New Roman" w:hAnsi="Times New Roman" w:cs="Times New Roman"/>
                <w:sz w:val="28"/>
                <w:szCs w:val="28"/>
              </w:rPr>
              <w:t>Слайд-альбом.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Стихии земли.</w:t>
            </w:r>
          </w:p>
        </w:tc>
      </w:tr>
      <w:tr w:rsidR="00D875D4" w:rsidTr="00B2771B">
        <w:tc>
          <w:tcPr>
            <w:tcW w:w="709" w:type="dxa"/>
          </w:tcPr>
          <w:p w:rsidR="00D875D4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640" w:type="dxa"/>
          </w:tcPr>
          <w:p w:rsidR="00D875D4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Видеофильмы по географии:</w:t>
            </w:r>
          </w:p>
          <w:p w:rsidR="00A717BC" w:rsidRDefault="00A717BC" w:rsidP="00A717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Биосферные заповедники</w:t>
            </w:r>
          </w:p>
          <w:p w:rsidR="00A717BC" w:rsidRDefault="00A717BC" w:rsidP="00A717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География. Альманах.</w:t>
            </w:r>
          </w:p>
          <w:p w:rsidR="00A717BC" w:rsidRDefault="00A717BC" w:rsidP="00A717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географических открытий.</w:t>
            </w:r>
          </w:p>
          <w:p w:rsidR="00A717BC" w:rsidRDefault="00A717BC" w:rsidP="00A717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Океан и земля.</w:t>
            </w:r>
          </w:p>
          <w:p w:rsidR="00A717BC" w:rsidRDefault="00A717BC" w:rsidP="00A717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</w:p>
          <w:p w:rsidR="00A717BC" w:rsidRDefault="00A717BC" w:rsidP="00A717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Тридцать городов России.</w:t>
            </w:r>
          </w:p>
          <w:p w:rsidR="00A717BC" w:rsidRDefault="00A717BC" w:rsidP="00A717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Глобальная экология.</w:t>
            </w:r>
          </w:p>
          <w:p w:rsidR="00A717BC" w:rsidRDefault="00A717BC" w:rsidP="00A717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Москвы.</w:t>
            </w:r>
          </w:p>
          <w:p w:rsidR="00A717BC" w:rsidRDefault="00A717BC" w:rsidP="00A717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альманах.</w:t>
            </w:r>
          </w:p>
          <w:p w:rsidR="00A717BC" w:rsidRPr="00A717BC" w:rsidRDefault="00A717BC" w:rsidP="00A717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Экология. </w:t>
            </w:r>
            <w:r w:rsidR="00FD0B83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Нетрадиционная </w:t>
            </w:r>
            <w:proofErr w:type="spellStart"/>
            <w:r w:rsidR="00FD0B83">
              <w:rPr>
                <w:rFonts w:ascii="Times New Roman" w:hAnsi="Times New Roman" w:cs="Times New Roman"/>
                <w:sz w:val="28"/>
                <w:szCs w:val="28"/>
              </w:rPr>
              <w:t>знеогетика</w:t>
            </w:r>
            <w:proofErr w:type="spellEnd"/>
            <w:r w:rsidR="00FD0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75D4" w:rsidTr="00B2771B">
        <w:tc>
          <w:tcPr>
            <w:tcW w:w="709" w:type="dxa"/>
          </w:tcPr>
          <w:p w:rsidR="00D875D4" w:rsidRDefault="00FD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640" w:type="dxa"/>
          </w:tcPr>
          <w:p w:rsidR="00D875D4" w:rsidRDefault="00A7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DVD диски по географии:</w:t>
            </w:r>
          </w:p>
        </w:tc>
      </w:tr>
      <w:tr w:rsidR="00FD0B83" w:rsidTr="00A20672">
        <w:tc>
          <w:tcPr>
            <w:tcW w:w="10349" w:type="dxa"/>
            <w:gridSpan w:val="2"/>
          </w:tcPr>
          <w:p w:rsidR="00FD0B83" w:rsidRPr="00FD0B83" w:rsidRDefault="00FD0B83" w:rsidP="00FD0B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B83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  <w:r w:rsidR="00096994">
              <w:rPr>
                <w:rFonts w:ascii="Times New Roman" w:hAnsi="Times New Roman" w:cs="Times New Roman"/>
                <w:b/>
                <w:sz w:val="32"/>
                <w:szCs w:val="32"/>
              </w:rPr>
              <w:t>. Обществознание.</w:t>
            </w:r>
          </w:p>
        </w:tc>
      </w:tr>
      <w:tr w:rsidR="00D875D4" w:rsidTr="00B2771B">
        <w:tc>
          <w:tcPr>
            <w:tcW w:w="709" w:type="dxa"/>
          </w:tcPr>
          <w:p w:rsidR="00D875D4" w:rsidRDefault="003C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0" w:type="dxa"/>
          </w:tcPr>
          <w:p w:rsidR="00D875D4" w:rsidRDefault="00A2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Карты:</w:t>
            </w:r>
          </w:p>
          <w:p w:rsidR="00A20672" w:rsidRDefault="00A20672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Первобытно-общинный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строй.</w:t>
            </w:r>
          </w:p>
          <w:p w:rsidR="00A20672" w:rsidRDefault="00A20672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Римская империя в 4-5 веках.</w:t>
            </w:r>
          </w:p>
          <w:p w:rsidR="00A20672" w:rsidRDefault="00A20672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Русь в 9 начале 12 веков.</w:t>
            </w:r>
          </w:p>
          <w:p w:rsidR="00A20672" w:rsidRDefault="00A20672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Раздробленность Руси в 12 первой четверти 13 века.</w:t>
            </w:r>
          </w:p>
          <w:p w:rsidR="00A20672" w:rsidRDefault="00A20672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Европа в 14-15 веках.</w:t>
            </w:r>
          </w:p>
          <w:p w:rsidR="00A20672" w:rsidRDefault="00A20672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Европа в 16веке в первой половине 17 века.</w:t>
            </w:r>
          </w:p>
          <w:p w:rsidR="00A20672" w:rsidRDefault="00A20672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территорий госуда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рств в др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евности.</w:t>
            </w:r>
          </w:p>
          <w:p w:rsidR="00A20672" w:rsidRDefault="00A20672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Российское государство в 16 веке.</w:t>
            </w:r>
          </w:p>
          <w:p w:rsidR="00A20672" w:rsidRDefault="00A20672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империя в 18 век.</w:t>
            </w:r>
          </w:p>
          <w:p w:rsidR="00A20672" w:rsidRDefault="00A20672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 в 19 веке начале 20 столетия.</w:t>
            </w:r>
          </w:p>
          <w:p w:rsidR="00A20672" w:rsidRDefault="00A20672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401">
              <w:rPr>
                <w:rFonts w:ascii="Times New Roman" w:hAnsi="Times New Roman" w:cs="Times New Roman"/>
                <w:sz w:val="28"/>
                <w:szCs w:val="28"/>
              </w:rPr>
              <w:t>Российская империя 19 век.</w:t>
            </w:r>
          </w:p>
          <w:p w:rsidR="00A20672" w:rsidRDefault="005E7401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Европа с 1815-1849г.г.</w:t>
            </w:r>
          </w:p>
          <w:p w:rsidR="005E7401" w:rsidRDefault="003C07C6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401">
              <w:rPr>
                <w:rFonts w:ascii="Times New Roman" w:hAnsi="Times New Roman" w:cs="Times New Roman"/>
                <w:sz w:val="28"/>
                <w:szCs w:val="28"/>
              </w:rPr>
              <w:t>Гражданская война в США 1861-1865.</w:t>
            </w:r>
          </w:p>
          <w:p w:rsidR="005E7401" w:rsidRDefault="003C07C6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Отечественная война 1812 года.</w:t>
            </w:r>
          </w:p>
          <w:p w:rsidR="003C07C6" w:rsidRDefault="003C07C6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Территориально-политический раздел мира.</w:t>
            </w:r>
          </w:p>
          <w:p w:rsidR="003C07C6" w:rsidRDefault="003C07C6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Революция 1905-1907 годы.</w:t>
            </w:r>
          </w:p>
          <w:p w:rsidR="003C07C6" w:rsidRDefault="003C07C6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мировая война 1914-1918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7C6" w:rsidRDefault="003C07C6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Россия. 1907-1914г.г.</w:t>
            </w:r>
          </w:p>
          <w:p w:rsidR="003C07C6" w:rsidRDefault="003C07C6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Европа после первой мировой войны.</w:t>
            </w:r>
          </w:p>
          <w:p w:rsidR="003C07C6" w:rsidRDefault="003C07C6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Европа 1924-1939г.г.</w:t>
            </w:r>
          </w:p>
          <w:p w:rsidR="003C07C6" w:rsidRDefault="003C07C6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Федерация.</w:t>
            </w:r>
          </w:p>
          <w:p w:rsidR="003C07C6" w:rsidRDefault="003C07C6" w:rsidP="003C07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7C6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1941-1945.</w:t>
            </w:r>
          </w:p>
          <w:p w:rsidR="00A20672" w:rsidRDefault="003C07C6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72">
              <w:rPr>
                <w:rFonts w:ascii="Times New Roman" w:hAnsi="Times New Roman" w:cs="Times New Roman"/>
                <w:sz w:val="28"/>
                <w:szCs w:val="28"/>
              </w:rPr>
              <w:t>Византийская империя. Славяне.</w:t>
            </w:r>
          </w:p>
          <w:p w:rsidR="00A20672" w:rsidRDefault="003C07C6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72">
              <w:rPr>
                <w:rFonts w:ascii="Times New Roman" w:hAnsi="Times New Roman" w:cs="Times New Roman"/>
                <w:sz w:val="28"/>
                <w:szCs w:val="28"/>
              </w:rPr>
              <w:t>Древняя Греция.</w:t>
            </w:r>
          </w:p>
          <w:p w:rsidR="00A20672" w:rsidRDefault="003C07C6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72">
              <w:rPr>
                <w:rFonts w:ascii="Times New Roman" w:hAnsi="Times New Roman" w:cs="Times New Roman"/>
                <w:sz w:val="28"/>
                <w:szCs w:val="28"/>
              </w:rPr>
              <w:t>Древняя Италия.</w:t>
            </w:r>
          </w:p>
          <w:p w:rsidR="00A20672" w:rsidRDefault="003C07C6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72">
              <w:rPr>
                <w:rFonts w:ascii="Times New Roman" w:hAnsi="Times New Roman" w:cs="Times New Roman"/>
                <w:sz w:val="28"/>
                <w:szCs w:val="28"/>
              </w:rPr>
              <w:t>Завоевания Александра Македонского.</w:t>
            </w:r>
          </w:p>
          <w:p w:rsidR="00A20672" w:rsidRDefault="00A20672" w:rsidP="00A206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Египет и Средняя Азия в древности.</w:t>
            </w:r>
          </w:p>
          <w:p w:rsidR="00A20672" w:rsidRPr="003C07C6" w:rsidRDefault="003C07C6" w:rsidP="003C07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20672">
              <w:rPr>
                <w:rFonts w:ascii="Times New Roman" w:hAnsi="Times New Roman" w:cs="Times New Roman"/>
                <w:sz w:val="28"/>
                <w:szCs w:val="28"/>
              </w:rPr>
              <w:t>Западная Европа в 11-13 веках.</w:t>
            </w:r>
          </w:p>
        </w:tc>
      </w:tr>
      <w:tr w:rsidR="00D875D4" w:rsidTr="00B2771B">
        <w:tc>
          <w:tcPr>
            <w:tcW w:w="709" w:type="dxa"/>
          </w:tcPr>
          <w:p w:rsidR="00D875D4" w:rsidRDefault="003C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640" w:type="dxa"/>
          </w:tcPr>
          <w:p w:rsidR="00D875D4" w:rsidRDefault="003C0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Видеофильмы по истории:</w:t>
            </w:r>
          </w:p>
          <w:p w:rsidR="003C07C6" w:rsidRDefault="003C07C6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20 век-13 частей.</w:t>
            </w:r>
          </w:p>
          <w:p w:rsidR="003C07C6" w:rsidRDefault="003C07C6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9 класс.</w:t>
            </w:r>
          </w:p>
          <w:p w:rsidR="003C07C6" w:rsidRPr="003C07C6" w:rsidRDefault="003C07C6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7C6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1941-1945.</w:t>
            </w:r>
          </w:p>
          <w:p w:rsidR="003C07C6" w:rsidRDefault="003C07C6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Политбюро.</w:t>
            </w:r>
          </w:p>
          <w:p w:rsidR="003C07C6" w:rsidRDefault="003C07C6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второй мировой войны.</w:t>
            </w:r>
          </w:p>
          <w:p w:rsidR="003C07C6" w:rsidRDefault="003C07C6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Москва. Страницы</w:t>
            </w:r>
            <w:r w:rsidR="00A923DC">
              <w:rPr>
                <w:rFonts w:ascii="Times New Roman" w:hAnsi="Times New Roman" w:cs="Times New Roman"/>
                <w:sz w:val="28"/>
                <w:szCs w:val="28"/>
              </w:rPr>
              <w:t xml:space="preserve"> истории.</w:t>
            </w:r>
          </w:p>
          <w:p w:rsidR="003C07C6" w:rsidRDefault="003C07C6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России.</w:t>
            </w:r>
          </w:p>
          <w:p w:rsidR="003C07C6" w:rsidRDefault="003C07C6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культура первобытного мира.</w:t>
            </w:r>
          </w:p>
          <w:p w:rsidR="003C07C6" w:rsidRDefault="003C07C6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7C6">
              <w:rPr>
                <w:rFonts w:ascii="Times New Roman" w:hAnsi="Times New Roman" w:cs="Times New Roman"/>
                <w:sz w:val="28"/>
                <w:szCs w:val="28"/>
              </w:rPr>
              <w:t>Художественная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Месопоталии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7C6" w:rsidRDefault="003C07C6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Древний Египет.</w:t>
            </w:r>
          </w:p>
          <w:p w:rsidR="003C07C6" w:rsidRDefault="003C07C6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Древний Рим.</w:t>
            </w:r>
          </w:p>
          <w:p w:rsidR="003C07C6" w:rsidRDefault="003C07C6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Древняя Греция.</w:t>
            </w:r>
          </w:p>
          <w:p w:rsidR="003C07C6" w:rsidRDefault="003C07C6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государства Российского.</w:t>
            </w:r>
          </w:p>
          <w:p w:rsidR="003C07C6" w:rsidRDefault="003C07C6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Москва. Страницы истории.</w:t>
            </w:r>
          </w:p>
          <w:p w:rsidR="003C07C6" w:rsidRDefault="003C07C6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Битва на поле Куликовом.</w:t>
            </w:r>
          </w:p>
          <w:p w:rsidR="003C07C6" w:rsidRDefault="00DF0132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7C6">
              <w:rPr>
                <w:rFonts w:ascii="Times New Roman" w:hAnsi="Times New Roman" w:cs="Times New Roman"/>
                <w:sz w:val="28"/>
                <w:szCs w:val="28"/>
              </w:rPr>
              <w:t>Царь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Грозный.</w:t>
            </w:r>
          </w:p>
          <w:p w:rsidR="003C07C6" w:rsidRDefault="00DF0132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Царь Борис Годунов.</w:t>
            </w:r>
          </w:p>
          <w:p w:rsidR="00DF0132" w:rsidRDefault="00DF0132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Романовы. Начало династии.</w:t>
            </w:r>
          </w:p>
          <w:p w:rsidR="00DF0132" w:rsidRDefault="00DF0132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Государь Алексей Михайлович.</w:t>
            </w:r>
          </w:p>
          <w:p w:rsidR="00DF0132" w:rsidRDefault="00DF0132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истории русской письменности.</w:t>
            </w:r>
          </w:p>
          <w:p w:rsidR="00DF0132" w:rsidRDefault="00DF0132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земель Российских.</w:t>
            </w:r>
          </w:p>
          <w:p w:rsidR="00DF0132" w:rsidRDefault="00DF0132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132" w:rsidRDefault="00DF0132" w:rsidP="003C07C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Императрица Екатерина Великая.</w:t>
            </w:r>
          </w:p>
          <w:p w:rsidR="00DF0132" w:rsidRPr="00DF0132" w:rsidRDefault="00DF0132" w:rsidP="00DF01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Император </w:t>
            </w:r>
            <w:r w:rsidRPr="00DF0132">
              <w:rPr>
                <w:rFonts w:ascii="Times New Roman" w:hAnsi="Times New Roman" w:cs="Times New Roman"/>
                <w:sz w:val="28"/>
                <w:szCs w:val="28"/>
              </w:rPr>
              <w:t xml:space="preserve">Павел </w:t>
            </w:r>
            <w:r w:rsidRPr="00DF01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132" w:rsidRPr="00DF0132" w:rsidRDefault="00DF0132" w:rsidP="00DF01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DF0132">
              <w:rPr>
                <w:rFonts w:ascii="Times New Roman" w:hAnsi="Times New Roman" w:cs="Times New Roman"/>
                <w:sz w:val="28"/>
                <w:szCs w:val="28"/>
              </w:rPr>
              <w:t>Император Николай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132" w:rsidRDefault="00DF0132" w:rsidP="00DF01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132">
              <w:rPr>
                <w:rFonts w:ascii="Times New Roman" w:hAnsi="Times New Roman" w:cs="Times New Roman"/>
                <w:sz w:val="28"/>
                <w:szCs w:val="28"/>
              </w:rPr>
              <w:t>Император</w:t>
            </w:r>
            <w:r>
              <w:t xml:space="preserve">  </w:t>
            </w:r>
            <w:r w:rsidRPr="00DF0132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132" w:rsidRDefault="00DF0132" w:rsidP="00DF01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132">
              <w:rPr>
                <w:rFonts w:ascii="Times New Roman" w:hAnsi="Times New Roman" w:cs="Times New Roman"/>
                <w:sz w:val="28"/>
                <w:szCs w:val="28"/>
              </w:rPr>
              <w:t>Император</w:t>
            </w:r>
            <w:r>
              <w:t xml:space="preserve">  </w:t>
            </w:r>
            <w:r w:rsidRPr="00DF0132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132" w:rsidRDefault="00DF0132" w:rsidP="00DF01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Последний </w:t>
            </w:r>
            <w:r w:rsidR="00A923DC">
              <w:rPr>
                <w:rFonts w:ascii="Times New Roman" w:hAnsi="Times New Roman" w:cs="Times New Roman"/>
                <w:sz w:val="28"/>
                <w:szCs w:val="28"/>
              </w:rPr>
              <w:t>император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оссии.</w:t>
            </w:r>
          </w:p>
          <w:p w:rsidR="00DF0132" w:rsidRDefault="00DF0132" w:rsidP="00DF01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Суворов.</w:t>
            </w:r>
          </w:p>
          <w:p w:rsidR="00DF0132" w:rsidRDefault="00DF0132" w:rsidP="00DF01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морских сражений.</w:t>
            </w:r>
          </w:p>
          <w:p w:rsidR="00DF0132" w:rsidRPr="003C07C6" w:rsidRDefault="00DF0132" w:rsidP="00DF01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Рюрик и его братья.</w:t>
            </w:r>
          </w:p>
        </w:tc>
      </w:tr>
      <w:tr w:rsidR="00D875D4" w:rsidTr="00B2771B">
        <w:tc>
          <w:tcPr>
            <w:tcW w:w="709" w:type="dxa"/>
          </w:tcPr>
          <w:p w:rsidR="00D875D4" w:rsidRDefault="00D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40" w:type="dxa"/>
          </w:tcPr>
          <w:p w:rsidR="00D875D4" w:rsidRDefault="00DF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портретов по истории.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Слайд-альбом по истории.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D875D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Раздаточные таблицы по истории.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Конституция России.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Таблица. Государственный герб, флаг, текст гимна России.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таблиц. История России 7 класс.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D875D4" w:rsidRDefault="00096994" w:rsidP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таблиц.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8</w:t>
            </w: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D875D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Комплект таблиц.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9</w:t>
            </w: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D875D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Комплект таблиц.</w:t>
            </w:r>
            <w:r>
              <w:t xml:space="preserve"> </w:t>
            </w: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D875D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Комплект таблиц.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Новая история 7 класс.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D875D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Комплект таблиц.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Новая история 8 класс.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таблиц. Новейшая история 9 класс.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D875D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Комплект таблиц.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Обществознание. Экономика.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D875D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Комплект таблиц.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 8-9 класс.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D875D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Комплект таблиц.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10-11 </w:t>
            </w: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D875D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Право.</w:t>
            </w:r>
          </w:p>
        </w:tc>
      </w:tr>
      <w:tr w:rsidR="00D875D4" w:rsidTr="00B2771B">
        <w:tc>
          <w:tcPr>
            <w:tcW w:w="709" w:type="dxa"/>
          </w:tcPr>
          <w:p w:rsidR="00D875D4" w:rsidRDefault="00D87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D875D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Слайд-альбом. Древние цивилизации.</w:t>
            </w:r>
          </w:p>
        </w:tc>
      </w:tr>
      <w:tr w:rsidR="00096994" w:rsidTr="00B2771B">
        <w:tc>
          <w:tcPr>
            <w:tcW w:w="709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Слайд-альбом.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Европа в эпоху просвещения.</w:t>
            </w:r>
          </w:p>
        </w:tc>
      </w:tr>
      <w:tr w:rsidR="00096994" w:rsidTr="00B2771B">
        <w:tc>
          <w:tcPr>
            <w:tcW w:w="709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Слайд-альбом.</w:t>
            </w:r>
            <w:r w:rsidR="00A923DC">
              <w:rPr>
                <w:rFonts w:ascii="Times New Roman" w:hAnsi="Times New Roman" w:cs="Times New Roman"/>
                <w:sz w:val="28"/>
                <w:szCs w:val="28"/>
              </w:rPr>
              <w:t xml:space="preserve"> Европа 19 век.</w:t>
            </w:r>
          </w:p>
        </w:tc>
      </w:tr>
      <w:tr w:rsidR="00096994" w:rsidTr="00B2771B">
        <w:tc>
          <w:tcPr>
            <w:tcW w:w="709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Слайд-альбом.</w:t>
            </w:r>
            <w:r w:rsidR="00A923DC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 в 20 век.</w:t>
            </w:r>
          </w:p>
        </w:tc>
      </w:tr>
      <w:tr w:rsidR="00096994" w:rsidTr="00B2771B">
        <w:tc>
          <w:tcPr>
            <w:tcW w:w="709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Слайд-альбом.</w:t>
            </w:r>
            <w:r w:rsidR="00A923DC">
              <w:rPr>
                <w:rFonts w:ascii="Times New Roman" w:hAnsi="Times New Roman" w:cs="Times New Roman"/>
                <w:sz w:val="28"/>
                <w:szCs w:val="28"/>
              </w:rPr>
              <w:t xml:space="preserve"> Москва, портрет в камне.</w:t>
            </w:r>
          </w:p>
        </w:tc>
      </w:tr>
      <w:tr w:rsidR="00096994" w:rsidTr="00B2771B">
        <w:tc>
          <w:tcPr>
            <w:tcW w:w="709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Слайд-альбом.</w:t>
            </w:r>
            <w:r w:rsidR="00A9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23DC">
              <w:rPr>
                <w:rFonts w:ascii="Times New Roman" w:hAnsi="Times New Roman" w:cs="Times New Roman"/>
                <w:sz w:val="28"/>
                <w:szCs w:val="28"/>
              </w:rPr>
              <w:t>Ренессан</w:t>
            </w:r>
            <w:proofErr w:type="spellEnd"/>
            <w:r w:rsidR="00A923DC">
              <w:rPr>
                <w:rFonts w:ascii="Times New Roman" w:hAnsi="Times New Roman" w:cs="Times New Roman"/>
                <w:sz w:val="28"/>
                <w:szCs w:val="28"/>
              </w:rPr>
              <w:t xml:space="preserve"> и реформация.</w:t>
            </w:r>
          </w:p>
        </w:tc>
      </w:tr>
      <w:tr w:rsidR="00096994" w:rsidTr="00B2771B">
        <w:tc>
          <w:tcPr>
            <w:tcW w:w="709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Слайд-альбом.</w:t>
            </w:r>
            <w:r w:rsidR="00A923DC">
              <w:rPr>
                <w:rFonts w:ascii="Times New Roman" w:hAnsi="Times New Roman" w:cs="Times New Roman"/>
                <w:sz w:val="28"/>
                <w:szCs w:val="28"/>
              </w:rPr>
              <w:t xml:space="preserve"> Временщики и фавориты.</w:t>
            </w:r>
          </w:p>
        </w:tc>
      </w:tr>
      <w:tr w:rsidR="00096994" w:rsidTr="00B2771B">
        <w:tc>
          <w:tcPr>
            <w:tcW w:w="709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Слайд-альбом.</w:t>
            </w:r>
            <w:r w:rsidR="00A923DC">
              <w:rPr>
                <w:rFonts w:ascii="Times New Roman" w:hAnsi="Times New Roman" w:cs="Times New Roman"/>
                <w:sz w:val="28"/>
                <w:szCs w:val="28"/>
              </w:rPr>
              <w:t xml:space="preserve"> Цивилизация </w:t>
            </w:r>
            <w:proofErr w:type="spellStart"/>
            <w:r w:rsidR="00A923DC">
              <w:rPr>
                <w:rFonts w:ascii="Times New Roman" w:hAnsi="Times New Roman" w:cs="Times New Roman"/>
                <w:sz w:val="28"/>
                <w:szCs w:val="28"/>
              </w:rPr>
              <w:t>Среневекового</w:t>
            </w:r>
            <w:proofErr w:type="spellEnd"/>
            <w:r w:rsidR="00A923DC">
              <w:rPr>
                <w:rFonts w:ascii="Times New Roman" w:hAnsi="Times New Roman" w:cs="Times New Roman"/>
                <w:sz w:val="28"/>
                <w:szCs w:val="28"/>
              </w:rPr>
              <w:t xml:space="preserve"> Запада.</w:t>
            </w:r>
          </w:p>
        </w:tc>
      </w:tr>
      <w:tr w:rsidR="00096994" w:rsidTr="00B2771B">
        <w:tc>
          <w:tcPr>
            <w:tcW w:w="709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096994" w:rsidRDefault="000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994">
              <w:rPr>
                <w:rFonts w:ascii="Times New Roman" w:hAnsi="Times New Roman" w:cs="Times New Roman"/>
                <w:sz w:val="28"/>
                <w:szCs w:val="28"/>
              </w:rPr>
              <w:t>Слайд-альбом.</w:t>
            </w:r>
            <w:r w:rsidR="00A923DC">
              <w:rPr>
                <w:rFonts w:ascii="Times New Roman" w:hAnsi="Times New Roman" w:cs="Times New Roman"/>
                <w:sz w:val="28"/>
                <w:szCs w:val="28"/>
              </w:rPr>
              <w:t xml:space="preserve"> Промыслы народов России.</w:t>
            </w:r>
          </w:p>
        </w:tc>
      </w:tr>
    </w:tbl>
    <w:p w:rsidR="00B2771B" w:rsidRPr="00B2771B" w:rsidRDefault="00B2771B">
      <w:pPr>
        <w:rPr>
          <w:rFonts w:ascii="Times New Roman" w:hAnsi="Times New Roman" w:cs="Times New Roman"/>
          <w:sz w:val="28"/>
          <w:szCs w:val="28"/>
        </w:rPr>
      </w:pPr>
    </w:p>
    <w:sectPr w:rsidR="00B2771B" w:rsidRPr="00B2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D7F"/>
    <w:multiLevelType w:val="hybridMultilevel"/>
    <w:tmpl w:val="0EB8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B26"/>
    <w:multiLevelType w:val="hybridMultilevel"/>
    <w:tmpl w:val="13D0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9505A"/>
    <w:multiLevelType w:val="hybridMultilevel"/>
    <w:tmpl w:val="3ED0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A0F5A"/>
    <w:multiLevelType w:val="hybridMultilevel"/>
    <w:tmpl w:val="A224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F163C"/>
    <w:multiLevelType w:val="hybridMultilevel"/>
    <w:tmpl w:val="A98A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32C26"/>
    <w:multiLevelType w:val="hybridMultilevel"/>
    <w:tmpl w:val="636A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1B"/>
    <w:rsid w:val="000368FD"/>
    <w:rsid w:val="0004707B"/>
    <w:rsid w:val="0008479D"/>
    <w:rsid w:val="00096994"/>
    <w:rsid w:val="000D1B90"/>
    <w:rsid w:val="00100BF7"/>
    <w:rsid w:val="00171EBE"/>
    <w:rsid w:val="001E228C"/>
    <w:rsid w:val="001E78E3"/>
    <w:rsid w:val="002306E6"/>
    <w:rsid w:val="0025450E"/>
    <w:rsid w:val="00277717"/>
    <w:rsid w:val="00296E28"/>
    <w:rsid w:val="002C0AB2"/>
    <w:rsid w:val="002D5C74"/>
    <w:rsid w:val="002E643F"/>
    <w:rsid w:val="00321D85"/>
    <w:rsid w:val="00340996"/>
    <w:rsid w:val="00363DFA"/>
    <w:rsid w:val="00385FD5"/>
    <w:rsid w:val="003B423B"/>
    <w:rsid w:val="003C07C6"/>
    <w:rsid w:val="00400715"/>
    <w:rsid w:val="004024EE"/>
    <w:rsid w:val="00430B17"/>
    <w:rsid w:val="004470D8"/>
    <w:rsid w:val="004837BE"/>
    <w:rsid w:val="004C32D5"/>
    <w:rsid w:val="004D7E9F"/>
    <w:rsid w:val="00502196"/>
    <w:rsid w:val="00556180"/>
    <w:rsid w:val="005A46A6"/>
    <w:rsid w:val="005A46E6"/>
    <w:rsid w:val="005D7435"/>
    <w:rsid w:val="005E7401"/>
    <w:rsid w:val="0064110D"/>
    <w:rsid w:val="006568C8"/>
    <w:rsid w:val="006642D2"/>
    <w:rsid w:val="006A4120"/>
    <w:rsid w:val="00723BDA"/>
    <w:rsid w:val="0075102D"/>
    <w:rsid w:val="007609F0"/>
    <w:rsid w:val="007801C6"/>
    <w:rsid w:val="00782808"/>
    <w:rsid w:val="00782FEE"/>
    <w:rsid w:val="00784A2E"/>
    <w:rsid w:val="007A32F9"/>
    <w:rsid w:val="007E6A4F"/>
    <w:rsid w:val="0081371D"/>
    <w:rsid w:val="008410D3"/>
    <w:rsid w:val="00870B92"/>
    <w:rsid w:val="008A56BF"/>
    <w:rsid w:val="0098026B"/>
    <w:rsid w:val="00983105"/>
    <w:rsid w:val="009C05C3"/>
    <w:rsid w:val="009D6271"/>
    <w:rsid w:val="009E6EA4"/>
    <w:rsid w:val="00A16FDB"/>
    <w:rsid w:val="00A20672"/>
    <w:rsid w:val="00A475D3"/>
    <w:rsid w:val="00A52ADC"/>
    <w:rsid w:val="00A717BC"/>
    <w:rsid w:val="00A923DC"/>
    <w:rsid w:val="00A94070"/>
    <w:rsid w:val="00AA01E3"/>
    <w:rsid w:val="00AB2DE9"/>
    <w:rsid w:val="00AC5FFB"/>
    <w:rsid w:val="00AE1178"/>
    <w:rsid w:val="00B244E5"/>
    <w:rsid w:val="00B2771B"/>
    <w:rsid w:val="00B43250"/>
    <w:rsid w:val="00BA1C87"/>
    <w:rsid w:val="00C32356"/>
    <w:rsid w:val="00C52886"/>
    <w:rsid w:val="00C71152"/>
    <w:rsid w:val="00C718F9"/>
    <w:rsid w:val="00C71EDD"/>
    <w:rsid w:val="00C90032"/>
    <w:rsid w:val="00C931C5"/>
    <w:rsid w:val="00C9758A"/>
    <w:rsid w:val="00D347DD"/>
    <w:rsid w:val="00D8304A"/>
    <w:rsid w:val="00D875D4"/>
    <w:rsid w:val="00DC3086"/>
    <w:rsid w:val="00DC6D8B"/>
    <w:rsid w:val="00DF0132"/>
    <w:rsid w:val="00E13D1D"/>
    <w:rsid w:val="00E33BC9"/>
    <w:rsid w:val="00E554C3"/>
    <w:rsid w:val="00E83739"/>
    <w:rsid w:val="00E87ABA"/>
    <w:rsid w:val="00EA118E"/>
    <w:rsid w:val="00EF3957"/>
    <w:rsid w:val="00FA1091"/>
    <w:rsid w:val="00FD0B83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886"/>
    <w:pPr>
      <w:ind w:left="720"/>
      <w:contextualSpacing/>
    </w:pPr>
  </w:style>
  <w:style w:type="paragraph" w:styleId="a5">
    <w:name w:val="No Spacing"/>
    <w:uiPriority w:val="1"/>
    <w:qFormat/>
    <w:rsid w:val="00AC5FF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886"/>
    <w:pPr>
      <w:ind w:left="720"/>
      <w:contextualSpacing/>
    </w:pPr>
  </w:style>
  <w:style w:type="paragraph" w:styleId="a5">
    <w:name w:val="No Spacing"/>
    <w:uiPriority w:val="1"/>
    <w:qFormat/>
    <w:rsid w:val="00AC5FF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Татьяна Романовна</cp:lastModifiedBy>
  <cp:revision>14</cp:revision>
  <cp:lastPrinted>2013-08-30T07:14:00Z</cp:lastPrinted>
  <dcterms:created xsi:type="dcterms:W3CDTF">2012-09-21T09:01:00Z</dcterms:created>
  <dcterms:modified xsi:type="dcterms:W3CDTF">2013-08-30T07:14:00Z</dcterms:modified>
</cp:coreProperties>
</file>