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98" w:rsidRPr="00A2600A" w:rsidRDefault="00CD7998" w:rsidP="00A260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Принято                                                               Утверждено</w:t>
      </w:r>
    </w:p>
    <w:p w:rsidR="00CD7998" w:rsidRPr="00A2600A" w:rsidRDefault="00CD7998" w:rsidP="00A260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педагогического совета           </w:t>
      </w:r>
      <w:r w:rsidR="00500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приказом директора № 02</w:t>
      </w:r>
      <w:bookmarkStart w:id="0" w:name="_GoBack"/>
      <w:bookmarkEnd w:id="0"/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/01-02    </w:t>
      </w:r>
    </w:p>
    <w:p w:rsidR="00A2600A" w:rsidRPr="00A2600A" w:rsidRDefault="00CD7998" w:rsidP="00A260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от № 01</w:t>
      </w:r>
      <w:r w:rsidR="00A2600A"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02 сентября 2013 года</w:t>
      </w:r>
    </w:p>
    <w:p w:rsidR="00A2600A" w:rsidRPr="00A2600A" w:rsidRDefault="00A2600A" w:rsidP="00A260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30 августа 2013 года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________Д.В. Аверьянов</w:t>
      </w:r>
      <w:r w:rsidRPr="00A26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A2600A" w:rsidRPr="00A2600A" w:rsidRDefault="00CD7998" w:rsidP="00A260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A26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854B88" w:rsidRPr="00CD7998" w:rsidRDefault="00CD7998" w:rsidP="00A2600A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D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A26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854B88" w:rsidRDefault="00854B88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4B88" w:rsidRDefault="00854B88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4F80" w:rsidRPr="00687E66" w:rsidRDefault="00064F80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ПОЛОЖЕНИЕ</w:t>
      </w:r>
    </w:p>
    <w:p w:rsidR="00064F80" w:rsidRPr="00687E66" w:rsidRDefault="00065857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 ведении классных журналов</w:t>
      </w:r>
    </w:p>
    <w:p w:rsidR="00064F80" w:rsidRPr="00687E66" w:rsidRDefault="00065857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муниципального </w:t>
      </w:r>
      <w:r w:rsidR="00064F80"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казенного </w:t>
      </w:r>
      <w:r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общеобразовательного учреждения</w:t>
      </w:r>
    </w:p>
    <w:p w:rsidR="00065857" w:rsidRDefault="00064F80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вечерней (сменной) общеобразовательной школы № 7</w:t>
      </w:r>
    </w:p>
    <w:p w:rsidR="00687E66" w:rsidRDefault="00687E66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87E66" w:rsidRPr="00687E66" w:rsidRDefault="00687E66" w:rsidP="00064F8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87E66" w:rsidRPr="00687E66" w:rsidRDefault="00687E66" w:rsidP="00687E66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положения.</w:t>
      </w:r>
    </w:p>
    <w:p w:rsidR="00687E66" w:rsidRPr="00687E66" w:rsidRDefault="00687E66" w:rsidP="00687E66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Обязанности классного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7E66" w:rsidRPr="00687E66" w:rsidRDefault="00687E66" w:rsidP="00687E66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Обязанности учителей-предметников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7E66" w:rsidRPr="00687E66" w:rsidRDefault="00687E66" w:rsidP="00687E66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Выставление итоговых оценок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7E66" w:rsidRPr="00C04F1D" w:rsidRDefault="00687E66" w:rsidP="00687E66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ведением классного журнала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4F1D" w:rsidRDefault="00C04F1D" w:rsidP="00C04F1D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журнала консультативных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F1D" w:rsidRPr="00C04F1D" w:rsidRDefault="00C04F1D" w:rsidP="00C04F1D">
      <w:pPr>
        <w:pStyle w:val="ab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1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классного журнала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857" w:rsidRDefault="00065857" w:rsidP="00C04F1D">
      <w:pPr>
        <w:pStyle w:val="ab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7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D7998" w:rsidRPr="00687E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687E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Общие положения</w:t>
      </w:r>
    </w:p>
    <w:p w:rsidR="00C04F1D" w:rsidRPr="00687E66" w:rsidRDefault="00C04F1D" w:rsidP="00C04F1D">
      <w:pPr>
        <w:pStyle w:val="ab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F80" w:rsidRDefault="00065857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Классный журнал является государственным нормативно-финансовым документом, ведение которого обязательно для каждого учителя и классного руководителя.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1.2. 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1.3. Классный журнал рассчитан на учебный год.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Учебный год, наименование общеобразовательного учреждения и класс (группа) указываются на титульном листе журнала. Журналы параллельных классов нумеруются литерами, например, 1</w:t>
      </w:r>
      <w:r w:rsid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«А», 1</w:t>
      </w:r>
      <w:r w:rsid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«Б», 10 «В», 10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«Г».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1.4. 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Количество страниц на предмет распределяется следующим образом: 1 час – 2 с</w:t>
      </w:r>
      <w:r w:rsid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траницы (русский язык 1 час-3 страницы), 2 часа - 4 страницы, 3 часа – 6 страниц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т.д. </w:t>
      </w:r>
    </w:p>
    <w:p w:rsidR="006C65AE" w:rsidRDefault="00065857" w:rsidP="00D20B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Все записи в классном журнале должны вестись четко и аккуратно, с использованием шариковой ручки синего цвета. Не разрешается применение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одной странице ручек с разными цветами чернил. Запрещаются какие-либо записи карандашом.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1.6. Все записи в классном журнале должны вестись без исправлений. 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05.10.2008 г. Волкову Дмитрию ошибочно была выставлена оценка «4», верной считать оценку «3» (три). Данная запись фиксируется учителем-предметником и без подписи директора общеобразовательного учреждения, заверенной печатью, является недействительной. Злоупотребления учителя, допускающего систематические исправления, так называемые «подтирки», вклеивания оценок, словом, факты, фальсифицирующие истинную картину знаний учащегося, являются серьезным нарушением.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1.7. Все записи по всем учебным предметам должны вестись на русском языке с обязательным указанием не только тем уроков, но и тем практических, лабораторных, контрольных работ</w:t>
      </w:r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записи контрольных работ, лабораторных работ, практических работ допускается как полная запись, так и сокращенная</w:t>
      </w:r>
      <w:r w:rsid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(Например, Практическая работа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5</w:t>
      </w:r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Пр.р</w:t>
      </w:r>
      <w:proofErr w:type="spellEnd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№ 5)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«Размещение топливных баз», Контрольная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</w:t>
      </w:r>
      <w:proofErr w:type="spellEnd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р. № 2)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квадратных уравнений», </w:t>
      </w:r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Контрольный диктант (</w:t>
      </w:r>
      <w:proofErr w:type="spellStart"/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К.д</w:t>
      </w:r>
      <w:proofErr w:type="spellEnd"/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«Правописание имен существительных», 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Лабораторная работа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065857" w:rsidRDefault="00065857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</w:t>
      </w:r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Л.р</w:t>
      </w:r>
      <w:proofErr w:type="spellEnd"/>
      <w:r w:rsidR="006C6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№ 1)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«Определение доброкачественности пищи» и т.п.).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1.8. В клетках для выставления отметок учитель разрешается записать только один из следующих символов «1», «2», «3», «4», «5», «н», 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1.9. Следует помнить, что выставление неудовлетворительных оценок в первые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854B88" w:rsidRPr="00064F80" w:rsidRDefault="00854B88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Default="00CD7998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Обязанности классного руководителя</w:t>
      </w:r>
    </w:p>
    <w:p w:rsidR="00687E66" w:rsidRPr="00854B88" w:rsidRDefault="00687E66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D5888" w:rsidRDefault="00065857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В течение всего учебного года в классном журнале классным руководителем ведется лист «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 об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листе </w:t>
      </w:r>
      <w:r w:rsidR="00AD5888" w:rsidRP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«Общие сведения об обучающихся»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фиксируются сведения о всевозможных перемещениях обучающихся: переводе в другой класс, выбытии в другое общеобразовательное учреждение, длительном пребывании в лечебных учреждениях санаторного типа и т.д., кроме того, указываются исходящие данные соответствующего приказа по школе;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например, 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Сергеев Михаил – переведен в 9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«А» класс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 (указывается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приказ по ОУ____ № ___.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Список обучающихся данного класса (фамилия, имя полностью) заполняется на основании приказов о переводе в сле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дующий класс, о комплектовании 7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-х, 10-х классов на начало текущего учебного года.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Обучающиеся, прибывшие в общеобразовательное учреждение после </w:t>
      </w:r>
      <w:r w:rsid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сентября текущего учебного года, вносятся на страницу </w:t>
      </w:r>
      <w:r w:rsidR="00AD5888" w:rsidRP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«Общие сведения об </w:t>
      </w:r>
      <w:proofErr w:type="gramStart"/>
      <w:r w:rsidR="00AD5888" w:rsidRP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AD5888" w:rsidRPr="00AD5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указанием даты и номера приказа о прибытии.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правой странице разворота журнала фиксируются даты и причины </w:t>
      </w:r>
    </w:p>
    <w:p w:rsidR="00AD5888" w:rsidRDefault="00065857" w:rsidP="00CD799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Классный руков</w:t>
      </w:r>
      <w:r w:rsidR="00CD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одитель заполняет в журнале: </w:t>
      </w:r>
      <w:r w:rsidR="00CD7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титульный лист (обложку);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номер класса, свою фамилию и оглавление;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списки учащихся на всех страницах; фамилии обучающихся записываются в алфавитном порядке, имена обучающихся пишутся в полной форме;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названия предметов. </w:t>
      </w:r>
    </w:p>
    <w:p w:rsidR="00AD5888" w:rsidRDefault="00065857" w:rsidP="00CD799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Названия предметов записываются со строчной буквы, фамилии, имена, отчества учителей указываются полностью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бщие сведения об учащихся. </w:t>
      </w:r>
    </w:p>
    <w:p w:rsidR="00AD5888" w:rsidRPr="00064F80" w:rsidRDefault="00065857" w:rsidP="009971E0">
      <w:pPr>
        <w:pStyle w:val="a4"/>
        <w:rPr>
          <w:shd w:val="clear" w:color="auto" w:fill="FFFFFF"/>
          <w:lang w:eastAsia="ru-RU"/>
        </w:rPr>
      </w:pP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заполнении страницы используются данные из личных дел, домашнем адресе обучающихся (месте фактического проживания с указанием).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Сведения данного раздела обновляются по мере необходимости.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Недопустимо формальное заполнение данной страницы в начале учебного года путем переписывания информации из журналов прошлых лет</w:t>
      </w:r>
      <w:proofErr w:type="gramStart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• </w:t>
      </w:r>
      <w:proofErr w:type="gramStart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водную ведомость посещаемости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 сводную ведомость успеваемости. На данной странице фикс</w:t>
      </w:r>
      <w:r w:rsidR="00AD5888"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ируются четвертные, полугодовые, 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годовые, экзаменационные, итоговые оценки.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графу «Решение педагогического совета (дата и номер)» классным руководителем вносятся следующие записи: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переведен в 8 класс, протокол от _______ №_______;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условно переведен в 8 класс, протокол от _______№_______;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оставлен на повторное обучение, протокол от _____ №_____;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выбыл __ с __ (указать дату выб</w:t>
      </w:r>
      <w:r w:rsidR="00AD5888"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ытия), приказ от _____ №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получил основное общее образование, протокол от _____№______;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получил среднее (полное) общее образование, протокол от ______ №_____;</w:t>
      </w:r>
      <w:proofErr w:type="gramEnd"/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– выдана справка об обучении в общеобразовательном учрежден</w:t>
      </w:r>
      <w:r w:rsidR="00AD5888"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ии, протокол </w:t>
      </w:r>
      <w:proofErr w:type="gramStart"/>
      <w:r w:rsidR="00AD5888"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AD5888" w:rsidRPr="009971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 №_____.</w:t>
      </w:r>
      <w:r w:rsidR="00AD5888">
        <w:rPr>
          <w:shd w:val="clear" w:color="auto" w:fill="FFFFFF"/>
          <w:lang w:eastAsia="ru-RU"/>
        </w:rPr>
        <w:t> </w:t>
      </w:r>
    </w:p>
    <w:p w:rsidR="00065857" w:rsidRDefault="00065857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Ежедневно в раздел «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количестве дней и уроков, пропущенных обучающимися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записывается количество дней и уроков, пропущенных детьми.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случаях проведения с учащимся занятий в 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больнице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справка об обучении в больнице, а также ведомость текущей успеваемости вкладывается в личное дело обучающегося; на предметных страницах журнала отмечается отсутствие обучающегося буквой «н»; в листе </w:t>
      </w:r>
      <w:r w:rsidR="00152651"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«Общие сведения об обучающихся»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фиксируются сведения о длительном пребывании в лечебном учреждении;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наличии ведомости текущей успеваемости из лечебного учреждения итоговая (полугодовая) отметка выставляется с ее учетом.</w:t>
      </w:r>
    </w:p>
    <w:p w:rsidR="009971E0" w:rsidRPr="00064F80" w:rsidRDefault="009971E0" w:rsidP="009971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4F1D" w:rsidRDefault="00C04F1D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04F1D" w:rsidRDefault="00C04F1D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04F1D" w:rsidRDefault="00C04F1D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Default="00CD7998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III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Обязанности учителей-предметников</w:t>
      </w:r>
    </w:p>
    <w:p w:rsidR="00687E66" w:rsidRPr="00854B88" w:rsidRDefault="00687E66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D21FF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Учитель обязан систематически проверять и оценивать знания учащихся, а также отмечать посещаемость, записывать название месяцев.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3.2. 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общеобразовательного учреждения и утвержденному тематическому планированию.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3.3. При сдвоенном уроке дата записывается дважды, запись темы делается для каждого урока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Запрещается в графе «что пройдено на уроке» делать запись, не раскрывающую его целей, отличающуюся однообразием формулировок, подменять тему формой или видом работы, например, «Решение уравнений» или «Роман Толстого «Война и мир»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протяжении 7-10 уроков;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3.5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Учитель, проверяя и оценивая знания, руководствуется локальным актом общеобразовательного учреждения «О системе оценки, порядке и периодичности промежуточной аттестации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Оценки выставляются за устные ответы и письменные работы своевременно, в день проведения урока на странице преподавания предмета. Запрещаются случаи выставления текущих оценок на то или иное число, предшествующее дате проведения урока, кроме о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ценок за письменные работы.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3.6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классный журнал всем присутствовавшим на уроке обучающимся выставляются оценки за текущие и итоговые контрольные работы.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Текущие контрольные работы имеют целью проверку усвоения изучаемого и проверяемого программного материала. Для проведения текущих контрольных работ учитель может отводить весь урок или его часть.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Итоговые контрольные работы проводятся: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после изучения наиболее значительных тем программы;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в конце учебного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полугодия, года.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предметов, дает картину целостного представления о различных явлениях, эпохах, событиях, об изучаемых курсах в целом, развивает аналитические и мыслительн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способности обучающихся.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3.7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выставлении оценок за самостоятельные работы необходимо учитывать следующие подходы: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 и имеет право не выставлять оценки обучающимся всего класса;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– если самостоятельная работа контролирующего характера, ее проведение фиксируется на правом развороте журнала в строке «что пройдено на уроке»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рядом с указанной темой урока, оценки за данный вид самостоятельной работы оценки выставляются всем 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исключения обучающимся.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3.8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обучающегося на контрольной или самостоятельной работе по уважительной причине непосредственно в день ее проведения (при условии присутствия учащегося в школе накануне и на следующий день после проведения письменной работе) не освобождает его от обязанности отчитаться в любой возможной форме за допущенный пропуск на следующем уроке, о чем обучающийся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быть поставлены в известность заранее (индивидуальное задание, работа по карточке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этапе опроса учащихся и т.д.).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случае длительного отсутствия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по уважительной причине сроки, в которые необходимо отчитаться за пропущенные уроки контроля, устанавливаются общеобразовательным учреждением дифференцированно в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каждом конкретном случае.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3.9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Запрещается на листе выставления оценок дублировать либо в верхней части страницы, либо в нижней ее части записи о проведенных уроках контроля – типа «контрольная работа», «п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рактическая работа» и т.д.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3.10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После проведения уроков контроля результаты анализируются, т.е. проводится работа над ошибками, данный вид работы также фиксируется в графе «что пройдено на уроке», рядом с указанием темы урока; на данный вид работы выде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ляется только часть урока;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3.11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Учитель должен продумывать систему опроса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используя принцип дифференциации. Рекомендуется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урока в 9-12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 выставлять в среднем 5 оценок, в остальных классах – в среднем 7 оценок Наличие одной, двух, трех оценок, выставляемых в системе за урок, свидетельствует о </w:t>
      </w:r>
      <w:proofErr w:type="spell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невладении</w:t>
      </w:r>
      <w:proofErr w:type="spell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учителем методикой опроса.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случае оценивания знаний обучающегося на «2» (неудовлетворительно), учитель обязан опросить е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в 2-х–3-х </w:t>
      </w:r>
      <w:proofErr w:type="spellStart"/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дневный</w:t>
      </w:r>
      <w:proofErr w:type="spellEnd"/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3.12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Отсутствующие обучающиеся отмечаются буквой «н». Дата отсутствия обучающегося и количество пропущенных уроков, отмеченные на странице предмета, должны совпадать с информацией на </w:t>
      </w:r>
      <w:r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странице </w:t>
      </w:r>
      <w:r w:rsidR="00152651"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«Сведения о количестве дней и уроков, пропущенных </w:t>
      </w:r>
      <w:proofErr w:type="gramStart"/>
      <w:r w:rsidR="00152651"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="00152651"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26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допускаются факты выставления оценок в тот день, когда обучающ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ийся отсутствовал в школе.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3.13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Напротив фамилии обучающегося, освобожденного от уроков физкультуры,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обучающихся оценивается на основании устных ответов по теоретическому материалу.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Освобождение обучающихся от занятий физической культурой на целый учебный год закре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пляется приказом по школе. 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3.14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устного опроса и проведения провероч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самостоятельных работ. </w:t>
      </w:r>
      <w:r w:rsidR="00152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64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3.15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урок проведен в порядке замещения, графы «что пройдено на уроке» заполняет учитель, который осуществил замену.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</w:t>
      </w:r>
      <w:r w:rsidR="00164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.Особое внимание следует обратить на специфику записей уроков по следующим учебным предметам: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</w:t>
      </w:r>
      <w:r w:rsidR="00C0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7B61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оценки за сочинения, изложения и другие виды творческих работ по русскому языку выставляются дробью на страницу того предмета, по программе которого проводится данная работа.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 </w:t>
      </w:r>
    </w:p>
    <w:p w:rsidR="00AD7B61" w:rsidRPr="00AD7B61" w:rsidRDefault="00AD7B61" w:rsidP="00AD7B6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оценки за контрольный диктант с грамматическим заданием следует выставлять в одной колонке дробью (4/4; 5/3); </w:t>
      </w:r>
    </w:p>
    <w:p w:rsidR="00AD7B61" w:rsidRDefault="00AD7B61" w:rsidP="00AD7B6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запись о проведении классного изложения по развитию речи следует делать так: 1 урок.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Подготовка к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изложению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элементами сочинения. </w:t>
      </w:r>
    </w:p>
    <w:p w:rsidR="00AD7B61" w:rsidRDefault="00AD7B61" w:rsidP="00AD7B6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урок.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Изложение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«…»;</w:t>
      </w:r>
    </w:p>
    <w:p w:rsidR="00AD7B61" w:rsidRDefault="00AD7B61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="00C0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5857" w:rsidRDefault="00AD7B61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оценки за 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сочинение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литературе 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классе </w:t>
      </w:r>
      <w:r w:rsidR="00594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выставлять в одну колонку</w:t>
      </w:r>
      <w:r w:rsidR="00594C1D" w:rsidRPr="00594C1D">
        <w:t xml:space="preserve"> </w:t>
      </w:r>
      <w:r w:rsidR="00594C1D" w:rsidRPr="00594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страницу преподавания</w:t>
      </w:r>
      <w:r w:rsidR="00594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литературы, оценка за грамотность не выставляется;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сочинение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9-12 классах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записывать так: 1 урок. </w:t>
      </w:r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Подготовка к сочинению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творчеству поэтов серебряного века, 2 урок. </w:t>
      </w:r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Сочинение по теме</w:t>
      </w:r>
      <w:proofErr w:type="gramStart"/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="003D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065857" w:rsidRPr="00064F80" w:rsidRDefault="00AD7B61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Оценки за содержание сочинения выставляются  </w:t>
      </w:r>
      <w:r w:rsidRPr="00AD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траницу преподавания литературы, а оценки за грамотность выставляются на страницу преподавания русского языка в колонку без даты числа, а с правой стороны журнала записывается тема названия сочинения по литературе без даты.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МАТЕМАТИКА</w:t>
      </w:r>
      <w:proofErr w:type="gramStart"/>
      <w:r w:rsidR="00C0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</w:t>
      </w:r>
      <w:proofErr w:type="gramStart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ценки за контрольную или самостоятельную работу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выставлять в одной колонке </w:t>
      </w:r>
      <w:r w:rsidR="00594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(5; 4)</w:t>
      </w:r>
    </w:p>
    <w:p w:rsidR="00065857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БИОЛОГИЯ</w:t>
      </w:r>
      <w:proofErr w:type="gramStart"/>
      <w:r w:rsidR="00C0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абораторные работы (</w:t>
      </w:r>
      <w:proofErr w:type="spell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Л.р</w:t>
      </w:r>
      <w:proofErr w:type="spell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 проводятся и отмечаются в журнале в зависимости от типа урока и задач, либо: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для усвоения учащимися новых знаний и приемов учебной деятельности (оценивается индивидуально);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для иллюстрации и систематизации изученного материала;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– для закрепления и проверки знаний и умений учащихся (оценивается у всех учащихся);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оценки за контрольную или самостоятельную работу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выставлять в одной колонке 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(4; 5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971E0" w:rsidRPr="00064F80" w:rsidRDefault="009971E0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Default="00CD7998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Выставление итоговых оценок</w:t>
      </w:r>
    </w:p>
    <w:p w:rsidR="00687E66" w:rsidRPr="00854B88" w:rsidRDefault="00687E66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64BE4" w:rsidRDefault="00065857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Итоговые оц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енки обучающимся выставляются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полугодие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4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65857" w:rsidRPr="00064F80" w:rsidRDefault="00164BE4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4.2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Итоговые оценки учащихся за полугодие,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должны быть обоснованы.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4.3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объективной аттестации учащихся за полугодие необходимо наличие не менее трех оценок (при 2-х 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работам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лабораторным и практическим работам. Это особенно важно соблюдать по таким предметам как русский язык, литература,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математика, физика, химия.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4.4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Итоговая оценка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полугодие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«н/а» (не </w:t>
      </w:r>
      <w:proofErr w:type="gramStart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аттестован</w:t>
      </w:r>
      <w:proofErr w:type="gramEnd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может быть выставлена только в случае отсутствия трех текущих оценок и пропуска учащимся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 30% учебного времени.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4.5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Итоговые оценки за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учебное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полугодие выставляются в столбец, следующий непосредственно за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бцом даты последнего урока;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4.6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Годовая оценка выставляется в столбец, следующий непосредственно за столбцом оценки за последнюю четверть, полугодие;</w:t>
      </w:r>
    </w:p>
    <w:p w:rsidR="00065857" w:rsidRDefault="00164BE4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4.7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Итоговая оценка за год «н/а» (не аттестован) может быть выставлена только в случае отсутствия не менее двух оценок «н/а» за учебный период и пропуска учащимся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 30% учебного времени.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4.8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предметам, вынесенным на переводные экзамены и государственную (итоговую) аттестацию, выставляются итоговые оценки.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 этом надлежит руководствоваться следующим: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а) итоговая оценка определяется на основании годовой и экзаменационной с учетом полугодовых оценок и уровня фактической подготовки учащегося;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экзаменационная оценка не может иметь решающее значение при выставлении итоговой оценки, так, необъективной является следующая модель и подобные ей: в I – I </w:t>
      </w:r>
      <w:proofErr w:type="spellStart"/>
      <w:r w:rsidRPr="00164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spellEnd"/>
      <w:r w:rsidRPr="00164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полугодиях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«4», экзамен – «5»,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овая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«5»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в) при неудовлетворительной экзаменационной оценке не может быть выставлена положительная итоговая оценка.</w:t>
      </w:r>
      <w:proofErr w:type="gramEnd"/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по предметам переводные экзамены или государственная (итоговая) аттестация не проводилась, то годовая оценка считается итоговой и фиксируется в соответствующей графе. 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Итоговые оценки по предметам, завершающимся сдачей экзамена, выставляются в столбец, следующий непосредственно за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толбцом оценки за экзамен.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4.10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классах, где проводится переводная или итоговая аттестация, экзаменационные и итоговые оценки выставляются на странице предмета, а затем переносятся классным руководителем в сводную ведомость учета успеваемости учащихся так же, как и оценка за </w:t>
      </w:r>
      <w:r w:rsidR="00854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полугодие</w:t>
      </w:r>
      <w:r w:rsidR="00065857"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год.</w:t>
      </w:r>
    </w:p>
    <w:p w:rsidR="009971E0" w:rsidRPr="00064F80" w:rsidRDefault="009971E0" w:rsidP="0006585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857" w:rsidRPr="00854B88" w:rsidRDefault="00CD7998" w:rsidP="00854B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65857" w:rsidRPr="00854B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Контроль за ведением классного журнала</w:t>
      </w:r>
    </w:p>
    <w:p w:rsidR="00D20B28" w:rsidRPr="00D20B28" w:rsidRDefault="00065857" w:rsidP="00D20B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Контроль за ведение классного журнала осуществляется администрацией общеобразовательного учреждения в соответствии с планом </w:t>
      </w:r>
      <w:proofErr w:type="spell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внутришкольного</w:t>
      </w:r>
      <w:proofErr w:type="spell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контроля.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5.2. Классный журнал проверяется не реже 1 раза в месяц.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5.3. По итогам проверки администрацией заполняется страница журнала 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«Замечания по ведению классного журнала». На данной странице фиксируются предложения по устранению недостатков, отметка об устранении выявленных недостатков.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5.4. В ходе осуществления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ведением классным журналов должна прослеживаться системность и завершенность, поэтому обязательным является заполнение графы «отметка о выполнении».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5.5. </w:t>
      </w:r>
      <w:proofErr w:type="gramStart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состоянием классных журналов директором школы осуществляется не менее двух раз в течение учебного года, о чем на странице раздела оставляется соответствующая запись. Директором контролируется состояние контроля классного журнала ответственным заместителем директора</w:t>
      </w:r>
      <w:r w:rsidR="00B11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учебно-воспитательной работе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064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5.6. </w:t>
      </w:r>
      <w:r w:rsidR="00D20B28"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Учитель, подводя итог в ко</w:t>
      </w:r>
      <w:r w:rsid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нце года</w:t>
      </w:r>
      <w:r w:rsidR="00D20B28"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делает запись:  </w:t>
      </w:r>
    </w:p>
    <w:p w:rsidR="00D20B28" w:rsidRPr="00D20B28" w:rsidRDefault="00D20B28" w:rsidP="00D20B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год по </w:t>
      </w:r>
      <w:proofErr w:type="spellStart"/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программе:____у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роков</w:t>
      </w:r>
      <w:proofErr w:type="spellEnd"/>
    </w:p>
    <w:p w:rsidR="00D20B28" w:rsidRPr="00D20B28" w:rsidRDefault="00D20B28" w:rsidP="00D20B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дано: ____  уроков </w:t>
      </w:r>
    </w:p>
    <w:p w:rsidR="00065857" w:rsidRPr="00064F80" w:rsidRDefault="00D20B28" w:rsidP="00D20B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пройдена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Start"/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2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одпись учителя)  </w:t>
      </w:r>
    </w:p>
    <w:p w:rsidR="00D20B28" w:rsidRDefault="00D20B28" w:rsidP="00D20B28">
      <w:pPr>
        <w:rPr>
          <w:rFonts w:ascii="Times New Roman" w:hAnsi="Times New Roman" w:cs="Times New Roman"/>
          <w:sz w:val="28"/>
          <w:szCs w:val="28"/>
        </w:rPr>
      </w:pPr>
    </w:p>
    <w:p w:rsidR="00D20B28" w:rsidRDefault="00D20B28" w:rsidP="00D20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28">
        <w:rPr>
          <w:rFonts w:ascii="Times New Roman" w:hAnsi="Times New Roman" w:cs="Times New Roman"/>
          <w:b/>
          <w:sz w:val="28"/>
          <w:szCs w:val="28"/>
        </w:rPr>
        <w:t>V</w:t>
      </w:r>
      <w:r w:rsidR="00C04F1D" w:rsidRPr="00C04F1D">
        <w:rPr>
          <w:rFonts w:ascii="Times New Roman" w:hAnsi="Times New Roman" w:cs="Times New Roman"/>
          <w:b/>
          <w:sz w:val="28"/>
          <w:szCs w:val="28"/>
        </w:rPr>
        <w:t>I</w:t>
      </w:r>
      <w:r w:rsidRPr="00D20B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20B2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20B28">
        <w:rPr>
          <w:rFonts w:ascii="Times New Roman" w:hAnsi="Times New Roman" w:cs="Times New Roman"/>
          <w:b/>
          <w:sz w:val="28"/>
          <w:szCs w:val="28"/>
        </w:rPr>
        <w:t xml:space="preserve"> ведением журнала консультативных занятий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>В школе используются журналы для консультативных  занятий,  в них отражается тематика проведенных занятий и посещаемость.</w:t>
      </w:r>
    </w:p>
    <w:p w:rsidR="00D20B28" w:rsidRPr="00D20B28" w:rsidRDefault="00C04F1D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B28" w:rsidRPr="00D20B28">
        <w:rPr>
          <w:rFonts w:ascii="Times New Roman" w:hAnsi="Times New Roman" w:cs="Times New Roman"/>
          <w:sz w:val="28"/>
          <w:szCs w:val="28"/>
        </w:rPr>
        <w:t xml:space="preserve">.1.Учитель, ведущий консультативные  занятия, обязан систематически, четко, аккуратно делать в журнале соответствующие записи: 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>а) на левой стороне развернутой страницы журнала учитель записывает дату занятия, отмечает отсутствующих обучающихся буквой «н»;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 xml:space="preserve">б) полугодовые и годовые отметки по консультативным занятиям не ставятся; 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 xml:space="preserve">в) на правой стороне развернутой страницы журнала учитель записывает тему консультации.  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 xml:space="preserve"> </w:t>
      </w:r>
      <w:r w:rsidR="00C04F1D">
        <w:rPr>
          <w:rFonts w:ascii="Times New Roman" w:hAnsi="Times New Roman" w:cs="Times New Roman"/>
          <w:sz w:val="28"/>
          <w:szCs w:val="28"/>
        </w:rPr>
        <w:t>6</w:t>
      </w:r>
      <w:r w:rsidRPr="00D20B28">
        <w:rPr>
          <w:rFonts w:ascii="Times New Roman" w:hAnsi="Times New Roman" w:cs="Times New Roman"/>
          <w:sz w:val="28"/>
          <w:szCs w:val="28"/>
        </w:rPr>
        <w:t xml:space="preserve">.2.Учитель,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подводя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итог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конце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года,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делает </w:t>
      </w:r>
      <w:r w:rsidRPr="00D20B28">
        <w:rPr>
          <w:rFonts w:ascii="Times New Roman" w:hAnsi="Times New Roman" w:cs="Times New Roman"/>
          <w:sz w:val="28"/>
          <w:szCs w:val="28"/>
        </w:rPr>
        <w:tab/>
        <w:t xml:space="preserve">запись:  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>За год дано ______ консультативных  занятий</w:t>
      </w:r>
      <w:proofErr w:type="gramStart"/>
      <w:r w:rsidRPr="00D20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B2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20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0B28">
        <w:rPr>
          <w:rFonts w:ascii="Times New Roman" w:hAnsi="Times New Roman" w:cs="Times New Roman"/>
          <w:sz w:val="28"/>
          <w:szCs w:val="28"/>
        </w:rPr>
        <w:t xml:space="preserve">одпись учителя) </w:t>
      </w:r>
    </w:p>
    <w:p w:rsidR="00D20B28" w:rsidRPr="00D20B28" w:rsidRDefault="00D20B28" w:rsidP="00D2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D2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1D" w:rsidRDefault="00C04F1D" w:rsidP="00C04F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1D"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>Хранение классного журнала</w:t>
      </w:r>
    </w:p>
    <w:p w:rsidR="00C04F1D" w:rsidRPr="00C04F1D" w:rsidRDefault="00C04F1D" w:rsidP="00C04F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1D" w:rsidRPr="00C04F1D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C04F1D">
        <w:rPr>
          <w:rFonts w:ascii="Times New Roman" w:hAnsi="Times New Roman" w:cs="Times New Roman"/>
          <w:sz w:val="28"/>
          <w:szCs w:val="28"/>
        </w:rPr>
        <w:t>По итогам промежуточной и итоговой аттестации, т.е. по окончании учебного года (в срок до 1 июля),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 оставляется следующая запись:</w:t>
      </w:r>
    </w:p>
    <w:p w:rsidR="00C04F1D" w:rsidRPr="00C04F1D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4F1D">
        <w:rPr>
          <w:rFonts w:ascii="Times New Roman" w:hAnsi="Times New Roman" w:cs="Times New Roman"/>
          <w:sz w:val="28"/>
          <w:szCs w:val="28"/>
        </w:rPr>
        <w:t xml:space="preserve">Журнал проверен. Замечаний нет. </w:t>
      </w:r>
    </w:p>
    <w:p w:rsidR="00C04F1D" w:rsidRPr="00C04F1D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04F1D">
        <w:rPr>
          <w:rFonts w:ascii="Times New Roman" w:hAnsi="Times New Roman" w:cs="Times New Roman"/>
          <w:sz w:val="28"/>
          <w:szCs w:val="28"/>
        </w:rPr>
        <w:t>Передан</w:t>
      </w:r>
      <w:proofErr w:type="gramEnd"/>
      <w:r w:rsidRPr="00C04F1D">
        <w:rPr>
          <w:rFonts w:ascii="Times New Roman" w:hAnsi="Times New Roman" w:cs="Times New Roman"/>
          <w:sz w:val="28"/>
          <w:szCs w:val="28"/>
        </w:rPr>
        <w:t xml:space="preserve"> на хранение. </w:t>
      </w:r>
    </w:p>
    <w:p w:rsidR="00C04F1D" w:rsidRPr="00C04F1D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4F1D">
        <w:rPr>
          <w:rFonts w:ascii="Times New Roman" w:hAnsi="Times New Roman" w:cs="Times New Roman"/>
          <w:sz w:val="28"/>
          <w:szCs w:val="28"/>
        </w:rPr>
        <w:t>Сдал (подпись заместителя директора по УВР).</w:t>
      </w:r>
    </w:p>
    <w:p w:rsidR="00C04F1D" w:rsidRPr="00C04F1D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04F1D">
        <w:rPr>
          <w:rFonts w:ascii="Times New Roman" w:hAnsi="Times New Roman" w:cs="Times New Roman"/>
          <w:sz w:val="28"/>
          <w:szCs w:val="28"/>
        </w:rPr>
        <w:t xml:space="preserve">Принял (подпись лица, ответственного за ведение архива по приказу) 29.06.2008) </w:t>
      </w:r>
      <w:proofErr w:type="gramEnd"/>
    </w:p>
    <w:p w:rsidR="003C11E2" w:rsidRPr="00D20B28" w:rsidRDefault="00C04F1D" w:rsidP="00C04F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Pr="00C04F1D">
        <w:rPr>
          <w:rFonts w:ascii="Times New Roman" w:hAnsi="Times New Roman" w:cs="Times New Roman"/>
          <w:sz w:val="28"/>
          <w:szCs w:val="28"/>
        </w:rPr>
        <w:t>Срок хранения классных журналов 5 лет. Хранятся классные журналы в специально отведенном помещении. 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в школе не менее 25 лет.</w:t>
      </w:r>
    </w:p>
    <w:sectPr w:rsidR="003C11E2" w:rsidRPr="00D2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FA" w:rsidRDefault="00771CFA" w:rsidP="00A2600A">
      <w:pPr>
        <w:spacing w:after="0" w:line="240" w:lineRule="auto"/>
      </w:pPr>
      <w:r>
        <w:separator/>
      </w:r>
    </w:p>
  </w:endnote>
  <w:endnote w:type="continuationSeparator" w:id="0">
    <w:p w:rsidR="00771CFA" w:rsidRDefault="00771CFA" w:rsidP="00A2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FA" w:rsidRDefault="00771CFA" w:rsidP="00A2600A">
      <w:pPr>
        <w:spacing w:after="0" w:line="240" w:lineRule="auto"/>
      </w:pPr>
      <w:r>
        <w:separator/>
      </w:r>
    </w:p>
  </w:footnote>
  <w:footnote w:type="continuationSeparator" w:id="0">
    <w:p w:rsidR="00771CFA" w:rsidRDefault="00771CFA" w:rsidP="00A2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2C7F"/>
    <w:multiLevelType w:val="hybridMultilevel"/>
    <w:tmpl w:val="39A4AC9E"/>
    <w:lvl w:ilvl="0" w:tplc="BA5E2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57"/>
    <w:rsid w:val="00064F80"/>
    <w:rsid w:val="00065857"/>
    <w:rsid w:val="000C037C"/>
    <w:rsid w:val="00152651"/>
    <w:rsid w:val="00164BE4"/>
    <w:rsid w:val="003C11E2"/>
    <w:rsid w:val="003D21FF"/>
    <w:rsid w:val="00500673"/>
    <w:rsid w:val="00594C1D"/>
    <w:rsid w:val="00687E66"/>
    <w:rsid w:val="006C65AE"/>
    <w:rsid w:val="00771CFA"/>
    <w:rsid w:val="00836AAA"/>
    <w:rsid w:val="00854B88"/>
    <w:rsid w:val="009971E0"/>
    <w:rsid w:val="00A2600A"/>
    <w:rsid w:val="00A5049A"/>
    <w:rsid w:val="00AD5888"/>
    <w:rsid w:val="00AD7B61"/>
    <w:rsid w:val="00B1194E"/>
    <w:rsid w:val="00BB5E48"/>
    <w:rsid w:val="00C04F1D"/>
    <w:rsid w:val="00CD7998"/>
    <w:rsid w:val="00D20B28"/>
    <w:rsid w:val="00D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5857"/>
  </w:style>
  <w:style w:type="paragraph" w:styleId="a3">
    <w:name w:val="Normal (Web)"/>
    <w:basedOn w:val="a"/>
    <w:uiPriority w:val="99"/>
    <w:semiHidden/>
    <w:unhideWhenUsed/>
    <w:rsid w:val="0006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857"/>
  </w:style>
  <w:style w:type="paragraph" w:styleId="a4">
    <w:name w:val="No Spacing"/>
    <w:uiPriority w:val="1"/>
    <w:qFormat/>
    <w:rsid w:val="00997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00A"/>
  </w:style>
  <w:style w:type="paragraph" w:styleId="a9">
    <w:name w:val="footer"/>
    <w:basedOn w:val="a"/>
    <w:link w:val="aa"/>
    <w:uiPriority w:val="99"/>
    <w:unhideWhenUsed/>
    <w:rsid w:val="00A2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00A"/>
  </w:style>
  <w:style w:type="paragraph" w:styleId="ab">
    <w:name w:val="List Paragraph"/>
    <w:basedOn w:val="a"/>
    <w:uiPriority w:val="34"/>
    <w:qFormat/>
    <w:rsid w:val="00687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5857"/>
  </w:style>
  <w:style w:type="paragraph" w:styleId="a3">
    <w:name w:val="Normal (Web)"/>
    <w:basedOn w:val="a"/>
    <w:uiPriority w:val="99"/>
    <w:semiHidden/>
    <w:unhideWhenUsed/>
    <w:rsid w:val="0006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857"/>
  </w:style>
  <w:style w:type="paragraph" w:styleId="a4">
    <w:name w:val="No Spacing"/>
    <w:uiPriority w:val="1"/>
    <w:qFormat/>
    <w:rsid w:val="00997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00A"/>
  </w:style>
  <w:style w:type="paragraph" w:styleId="a9">
    <w:name w:val="footer"/>
    <w:basedOn w:val="a"/>
    <w:link w:val="aa"/>
    <w:uiPriority w:val="99"/>
    <w:unhideWhenUsed/>
    <w:rsid w:val="00A2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00A"/>
  </w:style>
  <w:style w:type="paragraph" w:styleId="ab">
    <w:name w:val="List Paragraph"/>
    <w:basedOn w:val="a"/>
    <w:uiPriority w:val="34"/>
    <w:qFormat/>
    <w:rsid w:val="006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Романовна</cp:lastModifiedBy>
  <cp:revision>17</cp:revision>
  <cp:lastPrinted>2012-10-09T08:08:00Z</cp:lastPrinted>
  <dcterms:created xsi:type="dcterms:W3CDTF">2012-09-24T20:15:00Z</dcterms:created>
  <dcterms:modified xsi:type="dcterms:W3CDTF">2014-01-23T05:15:00Z</dcterms:modified>
</cp:coreProperties>
</file>