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E3" w:rsidRPr="007834E3" w:rsidRDefault="007834E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общеобразовательное учреждение вечерняя (сменная)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 школа № 7</w:t>
      </w:r>
    </w:p>
    <w:p w:rsidR="007834E3" w:rsidRDefault="007834E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53"/>
          <w:szCs w:val="53"/>
          <w:lang w:eastAsia="ru-RU"/>
        </w:rPr>
      </w:pPr>
      <w:bookmarkStart w:id="0" w:name="bookmark0"/>
    </w:p>
    <w:p w:rsidR="007834E3" w:rsidRDefault="007834E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53"/>
          <w:szCs w:val="53"/>
          <w:lang w:eastAsia="ru-RU"/>
        </w:rPr>
      </w:pPr>
    </w:p>
    <w:p w:rsidR="007834E3" w:rsidRDefault="007834E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53"/>
          <w:szCs w:val="53"/>
          <w:lang w:eastAsia="ru-RU"/>
        </w:rPr>
      </w:pPr>
    </w:p>
    <w:p w:rsidR="007834E3" w:rsidRDefault="007834E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53"/>
          <w:szCs w:val="53"/>
          <w:lang w:eastAsia="ru-RU"/>
        </w:rPr>
      </w:pPr>
    </w:p>
    <w:p w:rsidR="007834E3" w:rsidRDefault="007834E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53"/>
          <w:szCs w:val="53"/>
          <w:lang w:eastAsia="ru-RU"/>
        </w:rPr>
      </w:pPr>
    </w:p>
    <w:p w:rsidR="00407603" w:rsidRDefault="0040760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53"/>
          <w:szCs w:val="53"/>
          <w:lang w:eastAsia="ru-RU"/>
        </w:rPr>
      </w:pPr>
    </w:p>
    <w:p w:rsidR="007834E3" w:rsidRDefault="007834E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53"/>
          <w:szCs w:val="53"/>
          <w:lang w:eastAsia="ru-RU"/>
        </w:rPr>
      </w:pPr>
    </w:p>
    <w:p w:rsidR="007834E3" w:rsidRPr="007834E3" w:rsidRDefault="007834E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b/>
          <w:bCs/>
          <w:color w:val="000000"/>
          <w:spacing w:val="-10"/>
          <w:sz w:val="53"/>
          <w:szCs w:val="53"/>
          <w:lang w:eastAsia="ru-RU"/>
        </w:rPr>
        <w:t>УСТНЫЙ ЖУРНАЛ: «ПРОИСХОЖДЕНИЕ ЛЕКСИКИ РУССКОГО ЯЗЫКА».</w:t>
      </w:r>
      <w:bookmarkEnd w:id="0"/>
    </w:p>
    <w:p w:rsidR="007834E3" w:rsidRPr="007834E3" w:rsidRDefault="007834E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10-12 классов)</w:t>
      </w:r>
    </w:p>
    <w:p w:rsid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Default="007834E3" w:rsidP="007834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Default="007834E3" w:rsidP="007834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Default="007834E3" w:rsidP="007834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Default="007834E3" w:rsidP="007834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Default="007834E3" w:rsidP="007834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Pr="007834E3" w:rsidRDefault="007834E3" w:rsidP="007834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</w:t>
      </w:r>
    </w:p>
    <w:p w:rsidR="007834E3" w:rsidRPr="007834E3" w:rsidRDefault="007834E3" w:rsidP="007834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Канатникова</w:t>
      </w:r>
      <w:proofErr w:type="spellEnd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</w:t>
      </w:r>
    </w:p>
    <w:p w:rsidR="007834E3" w:rsidRDefault="007834E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Default="007834E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Default="007834E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Default="007834E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Default="007834E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Default="007834E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Default="007834E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Default="007834E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Default="007834E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Default="007834E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Default="007834E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Default="007834E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603" w:rsidRDefault="0040760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603" w:rsidRDefault="0040760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Default="007834E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Default="007834E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161" w:rsidRDefault="007834E3" w:rsidP="00783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Хадыженск 2014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Цели: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3)</w:t>
      </w:r>
    </w:p>
    <w:p w:rsidR="007834E3" w:rsidRPr="007834E3" w:rsidRDefault="007834E3" w:rsidP="007834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свободному владению речью во всех сферах и ситуациях общения в письменной и устной форме, дать представление о жизни заимствованного слова в языке, ознакомить учащихся с признаками заимствованных слов, с причинами и предпосылками лексических заимствований, с конкретными примерами проникновения и усвоения заимствованных слов в русском языке;</w:t>
      </w:r>
    </w:p>
    <w:p w:rsidR="007834E3" w:rsidRPr="007834E3" w:rsidRDefault="007834E3" w:rsidP="007834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и развивать речевые умения школьников, обучить правильному, уместному и точному использованию заимствованных слов в различных ситуациях общения, развивать коммуникативные навыки и творческие способности учащихся, способствовать развитию речи и мышления учащихся на основе углубления знаний по теории и истории языка;</w:t>
      </w:r>
    </w:p>
    <w:p w:rsidR="007834E3" w:rsidRPr="007834E3" w:rsidRDefault="007834E3" w:rsidP="007834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сознательное отношение к значению слова, выбору его и употреблению в речи в зависимости от темы и основной мысли высказывания, формировать устойчивый интерес к предмету и вообще культуре.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7834E3" w:rsidRPr="007834E3" w:rsidRDefault="007834E3" w:rsidP="007834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Презентация: «Происхождение лексики русского языка».</w:t>
      </w:r>
    </w:p>
    <w:p w:rsidR="007834E3" w:rsidRPr="007834E3" w:rsidRDefault="007834E3" w:rsidP="007834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Одинцова В.В. и др. Школьный словарь иностранных слов / Под ред.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В.В. 2000 г./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З.Ожегов</w:t>
      </w:r>
      <w:proofErr w:type="spellEnd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С.И., Шведова Н.Ю. Толковый словарь русского языка: 80000 языка им. В.В. </w:t>
      </w:r>
      <w:proofErr w:type="gramStart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Виноградова.-</w:t>
      </w:r>
      <w:proofErr w:type="gramEnd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4-е изд., </w:t>
      </w:r>
      <w:proofErr w:type="spellStart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</w:t>
      </w:r>
      <w:proofErr w:type="spellEnd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М.: Азбуковник, 2011.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4,Ожегов</w:t>
      </w:r>
      <w:proofErr w:type="gramEnd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 Словарь Русского языка / Под ред. </w:t>
      </w:r>
      <w:proofErr w:type="spellStart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Н.Ю.Шведовой</w:t>
      </w:r>
      <w:proofErr w:type="spellEnd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М., 2000.</w:t>
      </w:r>
    </w:p>
    <w:p w:rsidR="007834E3" w:rsidRPr="007834E3" w:rsidRDefault="007834E3" w:rsidP="007834E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иностранных слов и </w:t>
      </w:r>
      <w:proofErr w:type="gramStart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выражений.-</w:t>
      </w:r>
      <w:proofErr w:type="gramEnd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Олимп; ООО “Фирма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“Издательство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ACT””, </w:t>
      </w:r>
      <w:proofErr w:type="gramStart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1998.-</w:t>
      </w:r>
      <w:proofErr w:type="gramEnd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608с.</w:t>
      </w:r>
    </w:p>
    <w:p w:rsidR="007834E3" w:rsidRPr="007834E3" w:rsidRDefault="007834E3" w:rsidP="007834E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Словарь юного филолога /Сост. </w:t>
      </w:r>
      <w:proofErr w:type="spellStart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М.В.Панов</w:t>
      </w:r>
      <w:proofErr w:type="spellEnd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1984.</w:t>
      </w:r>
    </w:p>
    <w:p w:rsid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603" w:rsidRDefault="0040760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603" w:rsidRDefault="0040760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603" w:rsidRDefault="0040760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603" w:rsidRDefault="0040760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603" w:rsidRDefault="0040760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603" w:rsidRDefault="0040760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603" w:rsidRDefault="0040760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603" w:rsidRDefault="0040760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603" w:rsidRDefault="0040760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603" w:rsidRDefault="0040760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603" w:rsidRDefault="0040760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E3" w:rsidRPr="007834E3" w:rsidRDefault="007834E3" w:rsidP="00F37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МЕРОПРИЯТИЯ.</w:t>
      </w:r>
    </w:p>
    <w:p w:rsidR="00F37378" w:rsidRDefault="00F37378" w:rsidP="00783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 учителя.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Происхождение лексики русского языка,</w:t>
      </w:r>
      <w:r w:rsidRPr="0078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</w:t>
      </w:r>
      <w:r w:rsidRPr="0078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слова в русском языке можно разделить на два больших класса с точки зрения их происхождения: исконные, изначально присущие русскому языку,</w:t>
      </w:r>
      <w:r w:rsid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иноязычные, т.е. заимствованные русским языком из других языков. Границы между двумя этими классами слов не всегда можно установить точно: некоторые слова пришли в наш язык так давно, что их уже трудно отличить от слов исконных. Таково, например, слово хлеб, заимствованное из древнегерманского, или греческие слова: огурец, кукла, баня.</w:t>
      </w:r>
    </w:p>
    <w:p w:rsidR="00F37378" w:rsidRDefault="00F37378" w:rsidP="00783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страница (слайд 4)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Исконно русские слова.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представляет первый ученик.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Словарь русского языка складывался веками. Какие же слова относятся к исконно русским (общеславянским)? Общеславянская лексика составляет обширный и разнообразный пласт слов. Это, </w:t>
      </w:r>
      <w:proofErr w:type="gramStart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34E3" w:rsidRPr="007834E3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частей человеческого тела и тела животных: голова, губа, лоб, нос, рука, нога, лапа, око, плечо, рог, сердце, горло и др.;</w:t>
      </w:r>
    </w:p>
    <w:p w:rsidR="007834E3" w:rsidRPr="007834E3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отрезков времени: день, ночь, утро, вечер, сутки, осень, зима, весна, лето, год, час, век, месяц и др.;</w:t>
      </w:r>
    </w:p>
    <w:p w:rsidR="007834E3" w:rsidRPr="007834E3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обозначающие явления и объекты природы: буря, дождь, снег, ветер, вихрь, мороз, камень, гора, поле, озеро, река, лес и др.;</w:t>
      </w:r>
    </w:p>
    <w:p w:rsidR="007834E3" w:rsidRPr="007834E3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растений: бук, береза, вяз, горох, ель, ива, липа, тополь, трава, морковь, орех, тыква, слива и др.;</w:t>
      </w:r>
    </w:p>
    <w:p w:rsidR="007834E3" w:rsidRPr="007834E3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и диких животных: бык, вол, корова, коза, конь, кот, овца, пес, ворона, гусь, голубь, лисица, заяц, змея, медведь, окунь, рысь, рыба, сорока, сова, ястреб и др.;</w:t>
      </w:r>
    </w:p>
    <w:p w:rsidR="007834E3" w:rsidRPr="007834E3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орудий и предметов труда: весло, ведро, вилы, грабли, долото, молот, соха, серп, нож, сито, седло, шило и др.;</w:t>
      </w:r>
    </w:p>
    <w:p w:rsidR="007834E3" w:rsidRPr="007834E3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абстрактные наименования: вера, воля, вина, гнев, зло, кара, месть, милость, смерть, слава, стыд, свобода, труд, честь и некоторые др.;</w:t>
      </w:r>
    </w:p>
    <w:p w:rsidR="007834E3" w:rsidRPr="007834E3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действий: лечь, сидеть, спать, мыть, уметь, звать, идти, дуть, расти, бить, сосать, спеть (= "созревать”), хотеть и др.,</w:t>
      </w:r>
    </w:p>
    <w:p w:rsidR="007834E3" w:rsidRPr="007834E3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свойств: мудрый, хитрый, добрый, глупый, гордый, белый, желтый, синий, седой, правый, левый, глубокий, короткий, ровный, легкий, теплый и др.;</w:t>
      </w:r>
    </w:p>
    <w:p w:rsidR="007834E3" w:rsidRPr="007834E3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 места и времени: там, где, тогда, вон, внутрь, вчера, мимо и др.;</w:t>
      </w:r>
    </w:p>
    <w:p w:rsidR="007834E3" w:rsidRPr="007834E3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непроизводных предлогов: в, к, за, из, до, о, при и др.;</w:t>
      </w:r>
    </w:p>
    <w:p w:rsidR="007834E3" w:rsidRPr="007834E3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союзы и, а, но, да, или и др.</w:t>
      </w:r>
    </w:p>
    <w:p w:rsidR="00F37378" w:rsidRDefault="00F37378" w:rsidP="00783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УЧИТЕЛЯ</w:t>
      </w:r>
    </w:p>
    <w:p w:rsidR="007834E3" w:rsidRPr="007834E3" w:rsidRDefault="007834E3" w:rsidP="007834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наша лексика, наш словарь, состоит не только из исконно русских слов, но и из заимствованных. Почему так произошло? Каждый народ живет среди других народов. Обычно он поддерживает с ними многообразные связи: торговые, промышленно-экономические, культурные. Языки контактирующих народов также испытывают взаимное влияние: ведь они - главное средство общения! Основная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языкового влияния одного народа на другой - заимствование иноязычных слов. Русский народ в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процессе своей истории имел разнообразные связи с народами всего мира. Результатом этого явились многочисленные иноязычные слова, заимствованные русским языком из других языков. Каковы же причины заимствований?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высказывают свои мнения о причинах заимствований.</w:t>
      </w:r>
    </w:p>
    <w:p w:rsidR="00F37378" w:rsidRDefault="00F37378" w:rsidP="00783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страница, (слайд 5-8)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Причины заимствований.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второго ученика.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иноязычных заимствований могут быть внешними (внеязыковыми) и внутренними (внутриязыковыми).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Внешние причины заимствований.</w:t>
      </w:r>
    </w:p>
    <w:p w:rsidR="007834E3" w:rsidRPr="007834E3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внешняя причина - заимствование слова вместе с заимствованием</w:t>
      </w:r>
      <w:r w:rsid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вещи или понятия. Например, с появлением у нас таких реалий, как автомобиль, конвейер, радио, кино, телевизор, лазер и многих других, в русский язык вошли и их наименования. Большинство заимствований связано с развитием науки, техники, культуры, экономики, производственных отношений. Многие из этих слов прочно входят в жизнь, а затем утрачивают свою новизну и переходят в активный словарный запас. Так, в 50-70-е гг. XX в. появилось большое количество терминов, связанных с развитием космонавтики: космонавт, космодром, космовидение, телеметрия,</w:t>
      </w:r>
      <w:r w:rsidR="007834E3" w:rsidRPr="0078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космический корабль и др. Сегодня все эти слова стали общеупотребительными.</w:t>
      </w:r>
    </w:p>
    <w:p w:rsidR="007834E3" w:rsidRPr="007834E3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внешняя причина заимствования - обозначение с помощью иноязычного слова некоторого специального вида предметов. Например, для обозначения слуги в гостинице в русском языке укрепилось франц. слово портье, для обозначения особого сорта варенья (в виде густой однородной массы) - англ. джем. Потребность в специализации предметов и понятий ведет к заимствованию научных и технических терминов, многие из которых имеют русские соответствия: англ. релевантный - рус. существенный; лат. локальный - рус. местный; лат. трансформатор - рус. преобразователь; лат. компрессия - рус. сжатие; франц. пилотировать - рус. управлять и т.п.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Внутренние причины заимствований.</w:t>
      </w:r>
    </w:p>
    <w:p w:rsidR="007834E3" w:rsidRPr="007834E3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Внутриязыковая причина заимствования, свойственная большинству языков, и в частности русскому, - тенденция к замене описательного наименования однословным. </w:t>
      </w:r>
      <w:proofErr w:type="gramStart"/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снайпер - вместо меткий стрелок, турне - вместо путешествие по круговому маршруту, мотель - вместо гостиница для автотуристов, спринт — вместо бег на короткие дистанции и т.п.</w:t>
      </w:r>
    </w:p>
    <w:p w:rsidR="007834E3" w:rsidRPr="007834E3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внутриязыковой фактор, способствующий заимствованию иноязычных слов, — укрепление в языке заимствованных слов с определенной морфологической структурой (в этом случае заимствование нового иноязычного слова значительно облегчается). Так, в XIX в. русским языком из английского были заимствованы джентльмен и полисмен. В конце XIX - начале XX в. к ним прибавились спортсмен, рекордсмен, яхтсмен (имеющие значение лица и общий элемент -мен). В наши дни подобные слова составляют довольно значительную группу: бизнесмен, конгрессмен, кроссмен и др.</w:t>
      </w:r>
    </w:p>
    <w:p w:rsidR="007834E3" w:rsidRPr="007834E3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 заимствование новых слов обусловлено влиянием иностранной культуры, диктуется модой на иностранные слова. Таковы слова эксклюзивный, прайс-лист, харизма, секьюрити, тинэйджер и многие другие.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Итак, заимствование новых слов - процесс, обусловленный наличием определенных причин.</w:t>
      </w:r>
    </w:p>
    <w:p w:rsidR="00F37378" w:rsidRDefault="00F37378" w:rsidP="00783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страница (слайд 9).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Заимствования из славянских языков.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третьего ученика.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заимствованных русским языком слов особенно значителен пласт старославянизмов - слов, которые вошли в древнерусский язык из родственного старославянского (или церковнославянского) языка. Старославянский язык, созданный в IX в., был языком богослужения и церковных книг; он стал первым </w:t>
      </w:r>
      <w:proofErr w:type="spellStart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книжно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письменным</w:t>
      </w:r>
      <w:proofErr w:type="spellEnd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языком славян.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Распознать старославянизмы можно по следующим признакам:</w:t>
      </w:r>
    </w:p>
    <w:p w:rsidR="007834E3" w:rsidRPr="007834E3" w:rsidRDefault="00F37378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сочетания </w:t>
      </w:r>
      <w:proofErr w:type="spellStart"/>
      <w:r w:rsidR="007834E3" w:rsidRPr="00783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</w:t>
      </w:r>
      <w:proofErr w:type="spellEnd"/>
      <w:r w:rsidR="007834E3" w:rsidRPr="00783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ла, ре, </w:t>
      </w:r>
      <w:proofErr w:type="spellStart"/>
      <w:r w:rsidR="007834E3" w:rsidRPr="00783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</w:t>
      </w:r>
      <w:proofErr w:type="spellEnd"/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корне или приставке при исконно русских сочетаниях </w:t>
      </w:r>
      <w:proofErr w:type="spellStart"/>
      <w:r w:rsidR="007834E3" w:rsidRPr="00783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оро</w:t>
      </w:r>
      <w:proofErr w:type="spellEnd"/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834E3" w:rsidRPr="00783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оло</w:t>
      </w:r>
      <w:proofErr w:type="spellEnd"/>
      <w:r w:rsidR="007834E3" w:rsidRPr="00783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ере, </w:t>
      </w:r>
      <w:proofErr w:type="spellStart"/>
      <w:r w:rsidR="007834E3" w:rsidRPr="00783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оло</w:t>
      </w:r>
      <w:proofErr w:type="spellEnd"/>
      <w:r w:rsidR="007834E3" w:rsidRPr="00783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град - рус. город, страна - рус. сторона, хладный - рус. холодный;</w:t>
      </w:r>
    </w:p>
    <w:p w:rsidR="007834E3" w:rsidRPr="007834E3" w:rsidRDefault="00F37378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сочетание </w:t>
      </w:r>
      <w:proofErr w:type="spellStart"/>
      <w:r w:rsidR="007834E3" w:rsidRPr="00783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жд</w:t>
      </w:r>
      <w:proofErr w:type="spellEnd"/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исконно русским </w:t>
      </w:r>
      <w:r w:rsidR="007834E3" w:rsidRPr="00783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ж:</w:t>
      </w:r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чуждый - рус. чужой, одежда - ныне рус. просторечно-диалектное одёжа;</w:t>
      </w:r>
    </w:p>
    <w:p w:rsidR="007834E3" w:rsidRPr="007834E3" w:rsidRDefault="00F37378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согласный звук щ в соответствии с исконно русским ч: освещение - рус. свеча, горящий - рус. горячий, мощь - рус. мочь;</w:t>
      </w:r>
    </w:p>
    <w:p w:rsidR="007834E3" w:rsidRPr="007834E3" w:rsidRDefault="00F37378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начальное е при исконно русском о: единый, единица, единственный - рус. один, </w:t>
      </w:r>
      <w:proofErr w:type="spellStart"/>
      <w:r w:rsidR="007834E3" w:rsidRPr="00783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есенъ</w:t>
      </w:r>
      <w:proofErr w:type="spellEnd"/>
      <w:r w:rsidR="007834E3"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рус. осень.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русский язык пришли также слова из близкородственных славянских языков. Из </w:t>
      </w:r>
      <w:proofErr w:type="gramStart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украинского например</w:t>
      </w:r>
      <w:proofErr w:type="gramEnd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заимствовались названия бытовых предметов: борщ, галушки, вареники, гопак. Немало слов пришло к нам из польского языка: местечко, вензель, сбруя, зразы, шляхта.</w:t>
      </w:r>
    </w:p>
    <w:p w:rsidR="00F37378" w:rsidRDefault="00F37378" w:rsidP="00783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Четвертая страница (слайд 10).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Заимствования из неславянских языков</w:t>
      </w:r>
      <w:r w:rsidRPr="0078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четвертого ученика.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разные эпохи, начиная с VIII в. русским языком заимствовались иноязычные слова, что получило яркое отражение в его истории.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Скандинавский (норвежский, шведский) - якорь, крюк, багор и др.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Финно-угорские - семга, салака, акула, сельдь; тундра, пурга, пельмени и др. Германские (датский, нидерландский, исландский и др.) - меч, панцирь, котел, князь, бор, верблюд и др.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Тюркские (языки половцев, печенегов, хазар) - утюг, деньги, каблук, казна, караул, кандалы и др.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Греческий - вишня, огурец, кукла, лента, фонарь, баня; грамматика, математика, философия, тетрадь, алфавит; ангел, алтарь, икона, евангелие, монах, монастырь и мн. Др.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Латинский - студент, экзамен, ректор, аудитория, экскурсия; диктатура, республика, революция, конституция и мн. др.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Немецкий - бутерброд, галстук, графин, шляпа, пакет; бухгалтер, вексель, акция, процент и др.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Голландский - матрос, руль, флот, флаг, гавань, вымпел и др.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Английский - лидер, департамент, митинг, бойкот, парламент; бифштекс, ром, торт, пудинг; спорт, финиш, футбол, баскетбол, волейбол, бокс, хоккей и мн. др.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Французский - костюм, жилет, пальто, блуза, браслет; этаж, мебель, буфет, люстра, салон, сервиз; актер, суфлер, режиссер, антракт, фойе, сюжет, жанр и др.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Итальянский - бензин, балкон, кредит, коридор, бандит, карнавал; ария, альт, бас, фортепиано, опера, браво и др.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испанский - гитара, ваниль, карамель, табак, томат, сигара, лимон, жасмин, банан и др.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числу иноязычных заимствований следует отнести не только отдельные слова, но и некоторые словообразовательные элементы: греческие приставки: </w:t>
      </w:r>
      <w:r w:rsidRPr="00783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а-, анты-, архи-, пан-: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аморальный, </w:t>
      </w:r>
      <w:proofErr w:type="spellStart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антиперестроечный</w:t>
      </w:r>
      <w:proofErr w:type="spellEnd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архинелепый</w:t>
      </w:r>
      <w:proofErr w:type="spellEnd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пангерманский; латинские приставки </w:t>
      </w:r>
      <w:r w:rsidRPr="00783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де-, контр-, транс-, ультра-, </w:t>
      </w:r>
      <w:proofErr w:type="spellStart"/>
      <w:r w:rsidRPr="00783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</w:t>
      </w:r>
      <w:proofErr w:type="spellEnd"/>
      <w:proofErr w:type="gramStart"/>
      <w:r w:rsidRPr="00783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-: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деградация,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контригра,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трансевропейский</w:t>
      </w:r>
      <w:proofErr w:type="spellEnd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ультралевый, интервокальный; латинские суффиксы </w:t>
      </w:r>
      <w:r w:rsidRPr="00783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783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изм</w:t>
      </w:r>
      <w:proofErr w:type="spellEnd"/>
      <w:r w:rsidRPr="00783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-</w:t>
      </w:r>
      <w:proofErr w:type="spellStart"/>
      <w:r w:rsidRPr="00783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</w:t>
      </w:r>
      <w:proofErr w:type="spellEnd"/>
      <w:r w:rsidRPr="00783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- ор, -тор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др.: хвостизм, гармонист, комбинатор. Такие приставки и суффиксы получили международное распространение.</w:t>
      </w:r>
    </w:p>
    <w:p w:rsidR="00F37378" w:rsidRDefault="00F37378" w:rsidP="00783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Пятая страница (слайд 11).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Типы заимствованной лексики.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пятого ученика.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иноязычная лексика, употребляющаяся в русском языке, может быть подразделена на две группы: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Освоенные заимствования;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Неосвоенные заимствования: 1) экзотизмы; 2) иноязычные вкрапления, 3) интернационализмы.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Освоенные - это заимствования, которые пришли в русский язык очень давно и уже не воспринимаются как чужие. Стали "своими” для нас такие слова, как тетрадь, студент и мн. др.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также заимствования, не освоенные русским языком, которые резко выделяются на фоне русской лексики. Особое место среди них занимают экзотизмы - слова, которые характеризуют специфические особенности жизни разных народов и употребляются при описании нерусской действительности. Так, при изображении быта народов Кавказа используют слова аул, сакля, джигит, арба и др.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Другую группу не освоенных русским языком заимствований составляют иноязычные вкрапления: </w:t>
      </w:r>
      <w:proofErr w:type="spellStart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о'кей</w:t>
      </w:r>
      <w:proofErr w:type="spellEnd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мерси,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happy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end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из них сохраняют нерусское написание, они популярны не только в нашем, но и в других языках. Употребление некоторых из них имеет давнюю традицию, </w:t>
      </w:r>
      <w:proofErr w:type="gramStart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Alma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Mater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(лат. "мать кормящая" - название родного вуза).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Наконец, несколько слов об интернационализмах. Интернационализмы - это иноязычные по своей морфологической структуре слова, преимущественно научные и технические термины, образованные из латинских и греческих элементов. Они существуют не только в русском языке, но и о многих языках мира, почему и называются интернационализмами. </w:t>
      </w:r>
      <w:proofErr w:type="gramStart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автомобиль, демократия, философия, республика, диктатура, телеграф, миллиметр, космодром и т.п.</w:t>
      </w:r>
    </w:p>
    <w:p w:rsidR="00F37378" w:rsidRDefault="00F37378" w:rsidP="00783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Шестая страница (слайд 12, 13).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Языковые признаки заимствованных слов.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следующего ученика.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фонетических признаков заимствованных слов можно выделить следующие.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исконно русских слов, никогда не начинающихся со звука [а] (что противоречило бы фонетическим законам русского языка), заимствованные слова имеют </w:t>
      </w:r>
      <w:proofErr w:type="gramStart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</w:t>
      </w:r>
      <w:proofErr w:type="gramEnd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3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анкета, аббат, абзац, ария, атака, абажур, арба, ангел, анафема.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 э отличает преимущественно грецизмы и латинизмы (русские слова никогда не начинаются с этого звука): эпоха, эра, этика, экзамен, экзекуция, эффект, этаж.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Буква </w:t>
      </w:r>
      <w:r w:rsidRPr="00783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свидетельствует о нерусском источнике слова, поскольку у восточных славян не было звука </w:t>
      </w:r>
      <w:r w:rsidRPr="00783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[ф]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соответствующий графический знак использовался лишь для обозначения его в заимствованных словах: форум, факт, фонарь, софа, фильм, афера, форма, афоризм, эфир, профиль и т.п.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двух и более гласных в слове было недопустимо по законам русской фонетики, поэтому заимствованные слова легко выделяются по этой их особенности: поэт, ореол, аут, театр, вуаль, какао, радио, пунктуация.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 фонетическим признаком слов тюркского происхождения является гармония одинаковых гласных: атаман, караван, карандаш, башмак, сундук, сарафан, барабан, мечеть.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морфологических примет заимствованных слов самой характерной является их неизменяемость. Так, некоторые иноязычные существительные не изменяются по падежам, не имеют соотносительных форм единственного и множественного числа: такси, кофе, пальто, беж, мини, макси и др.</w:t>
      </w:r>
    </w:p>
    <w:p w:rsidR="00F37378" w:rsidRDefault="00F37378" w:rsidP="00783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Седьмая страница (слайд 14).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Заимствования конца XX - начала XXI в. Сфера употребления.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доклад.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два основных типа заимствованных слов нашего времени. Первый тип - заимствования относительно старые, актуализированные в последние годы в связи с изменением политической и экономической системы России. Второй тип - заимствования новые, сделанные в последние годы.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Заимствования старые. Одним из характерных примеров первого типа является слово президент. Заимствованное в советскую эпоху, оно было актуальным только как наименование иностранных политических и общественных реалий (президент США, президент Франции). С тех пор ситуация изменилась, и в 80-е гг. </w:t>
      </w:r>
      <w:proofErr w:type="spellStart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перестройкиэто</w:t>
      </w:r>
      <w:proofErr w:type="spellEnd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стало актуальным и для России (Президент Российской Федерации, Президент Татарстана и т.п.).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Вновь актуализировались сегодня заимствования, сделанные задолго до Октябрьской революции и потерявшие свою актуальность с установлением Советской власти. Таково, например, слово губернатор (лат. </w:t>
      </w:r>
      <w:proofErr w:type="spellStart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gubemator</w:t>
      </w:r>
      <w:proofErr w:type="spellEnd"/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’’рулевой, правитель"), приобретшее новую актуальную сочетаемость: губернатор Ставропольского края.</w:t>
      </w:r>
    </w:p>
    <w:p w:rsidR="00F37378" w:rsidRPr="00F37378" w:rsidRDefault="007834E3" w:rsidP="00F37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новых воспринимаются сегодня массовым сознанием и некоторые другие заимствования, известные ранее лишь специалистам и зафиксированные в словарях как относящиеся к "буржуазному" праву и "буржуазной" действительности, но получившие в последнее десятилетие XX в. широкое распространение в русском</w:t>
      </w:r>
      <w:r w:rsidR="00F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378"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языке. Таковы слова легитимный (лат. </w:t>
      </w:r>
      <w:proofErr w:type="spellStart"/>
      <w:r w:rsidR="00F37378"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legitimus</w:t>
      </w:r>
      <w:proofErr w:type="spellEnd"/>
      <w:r w:rsidR="00F37378" w:rsidRPr="00F37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7378"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"законный"); электорат (лат. </w:t>
      </w:r>
      <w:r w:rsidR="00F37378"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elector</w:t>
      </w:r>
      <w:r w:rsidR="00F37378" w:rsidRPr="00F37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7378"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"выбирающий").</w:t>
      </w:r>
    </w:p>
    <w:p w:rsidR="00F37378" w:rsidRPr="00F37378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Заимствования новые.</w:t>
      </w:r>
    </w:p>
    <w:p w:rsidR="00F37378" w:rsidRPr="00F37378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второго типа - новых заимствований - особенно многочисленны.</w:t>
      </w:r>
    </w:p>
    <w:p w:rsidR="00F37378" w:rsidRPr="00F37378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90-е гг. приток заимствований в русский язык сильно увеличился, что было связано изменениями в сфере политической жизни, экономики, культуры и нравственной ориентации общества. Заимствования начинают занимать ведущие позиции в политической жизни страны: президент, парламент, инаугурация, спикер, импичмент, электорат, консенсус и т.д.; в самых передовых отраслях науки и техники: компьютер, дисплей, файл, мониторинг, плейер, пейджер, факс, а также в </w:t>
      </w:r>
      <w:proofErr w:type="spellStart"/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</w:t>
      </w: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коммерческой</w:t>
      </w:r>
      <w:proofErr w:type="spellEnd"/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деятельности: аудитор, бартер, брокер, дилер, инвестиция, конверсия, спонсор, траст, холдинг и т.п. В культурную сферу вторгаются бестселлеры, вестерны, триллеры, хиты, шоумены, дайджесты, кастинг и т.п. Живо меняется бытовая речь с появляющимися нерусскими названиями: сникерс, </w:t>
      </w:r>
      <w:proofErr w:type="spellStart"/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твикс</w:t>
      </w:r>
      <w:proofErr w:type="spellEnd"/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гамбургер, </w:t>
      </w:r>
      <w:proofErr w:type="spellStart"/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чизбургер</w:t>
      </w:r>
      <w:proofErr w:type="spellEnd"/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спрайт, шоппинг и т.д. Это и обусловило усиление борьбы с заимствованиями. В газетах, журналах публикуются дискуссионные материалы об использовании иноязычных слов, особенно об "американизации" русского языка.</w:t>
      </w:r>
    </w:p>
    <w:p w:rsidR="00407603" w:rsidRDefault="00407603" w:rsidP="00407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378" w:rsidRPr="00F37378" w:rsidRDefault="00407603" w:rsidP="00407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F37378"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:rsidR="00F37378" w:rsidRPr="00F37378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Отношение к заимствованиям</w:t>
      </w:r>
      <w:r w:rsidRPr="00F3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(слайд 15).</w:t>
      </w:r>
    </w:p>
    <w:p w:rsidR="00F37378" w:rsidRPr="00F37378" w:rsidRDefault="00407603" w:rsidP="00407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7378"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Каково ваше отношение к заимствованным словам, аргументируйте свой ответ.</w:t>
      </w:r>
    </w:p>
    <w:p w:rsidR="00F37378" w:rsidRPr="00F37378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высказывают мнения.</w:t>
      </w:r>
    </w:p>
    <w:p w:rsidR="00F37378" w:rsidRPr="00F37378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Иноязычные слова в русском языке издавна были предметом пристального внимания и обсуждения ученых, общественных деятелей, писателей, любителей русского языка. Ученых интересовало, какое место занимают заимствованные слова в словарном составе русского языка, из каких языков больше всего заимствуется слов, в чем причина заимствования, не засоряют ли иностранные слова родной язык. Неоднократно предпринимались попытки заменить слова, пришедшие из других языков, русскими (Петром </w:t>
      </w: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 Ломоносовым, В.И. Далем).</w:t>
      </w:r>
    </w:p>
    <w:p w:rsidR="00F37378" w:rsidRPr="00F37378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К.И. Чуковский, знаменитый детский писатель, наоборот, приветствовал иностранные слова и об отношении к ним писал так:</w:t>
      </w:r>
    </w:p>
    <w:p w:rsidR="00F37378" w:rsidRPr="00F37378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"Только простакам и невеждам можно навязывать мысль, будто русский язык терпит хоть малейший ущерб от того, что наряду со словом вселенная в нем существует космос, наряду с плясками - танцы, наряду с мышцами — мускулы, наряду с сочувствием</w:t>
      </w: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F37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симпатия, наряду с вопросами — проблемы, наряду с воображением</w:t>
      </w: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F37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фантазия... Нужно быть беспросветным ханжой, чтобы требовать изгнания подобных синонимов, которые обогащают наш язык, тем более что у этих синонимов, как бывает почти постоянно</w:t>
      </w: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37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очень разные смысловые оттенки</w:t>
      </w: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".</w:t>
      </w:r>
    </w:p>
    <w:p w:rsidR="00F37378" w:rsidRPr="00F37378" w:rsidRDefault="00407603" w:rsidP="00407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7378"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же мы можем сделать вывод о роли заимствованной лексики в русском языке?</w:t>
      </w:r>
    </w:p>
    <w:p w:rsidR="00F37378" w:rsidRPr="00F37378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можно сделать следующие выводы. С одной стороны, заимствования без меры засоряют речь, делают ее не для всех понятной. Чрезмерность, неуместность, необоснованность употребления заимствований приводит к образованию нелепых, псевдонаучных фраз:</w:t>
      </w:r>
    </w:p>
    <w:p w:rsidR="00F37378" w:rsidRPr="00F37378" w:rsidRDefault="00407603" w:rsidP="00407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37378"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Идентичное решение приняли ученики 2 "Б" класса.</w:t>
      </w:r>
    </w:p>
    <w:p w:rsidR="00F37378" w:rsidRPr="00F37378" w:rsidRDefault="00407603" w:rsidP="00407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37378"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конфиденциально рассказала об этом своей подруге.</w:t>
      </w:r>
    </w:p>
    <w:p w:rsidR="00F37378" w:rsidRPr="00F37378" w:rsidRDefault="00407603" w:rsidP="00407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37378"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делегировали студента нашей группы купить учебники.</w:t>
      </w:r>
    </w:p>
    <w:p w:rsidR="00F37378" w:rsidRPr="00F37378" w:rsidRDefault="00407603" w:rsidP="00407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37378"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какого часа функционирует буфет?</w:t>
      </w:r>
    </w:p>
    <w:p w:rsidR="00F37378" w:rsidRPr="00F37378" w:rsidRDefault="00407603" w:rsidP="00407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F37378"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консенсуса в семье!</w:t>
      </w:r>
    </w:p>
    <w:p w:rsidR="00F37378" w:rsidRPr="00F37378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Ошибки в словоупотреблении заимствованных слов приводят к образованию тавтологических сочетаний: ведущий лидер, юный вундеркинд, свободная вакансия. </w:t>
      </w: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Приведите свои примеры подобных сочетаний (свой автограф, старый ветеран, прогноз на будущее и т.п.). С другой стороны, разумные заимствования обогащают речь, придают ей большую точность.</w:t>
      </w:r>
    </w:p>
    <w:p w:rsidR="00F37378" w:rsidRPr="00F37378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вопрос о целесообразности использования заимствований связывается с закреплением лексических средств за определенными функциональными стилями речи. Иностранная терминологическая лексика является незаменимым средством лаконичной и точной передачи информации в текстах, предназначенных для узких специалистов. Приведите примеры (сервер, провайдер, бренд-менеджер, трейдер и др.)</w:t>
      </w:r>
    </w:p>
    <w:p w:rsidR="00F37378" w:rsidRPr="00F37378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Учитывается</w:t>
      </w:r>
      <w:proofErr w:type="gramEnd"/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 век и тенденция научно-технического прогресса в области создания международной терминологии, единых наименований понятий, явлений современной науки, производства, что также способствует закреплению заимствованных слов, получивших интернациональный характер (медицинская, космическая терминология).</w:t>
      </w:r>
    </w:p>
    <w:p w:rsidR="00F37378" w:rsidRPr="00F37378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для закрепления материала ответим на следующие вопросы:</w:t>
      </w:r>
    </w:p>
    <w:p w:rsidR="00F37378" w:rsidRPr="00F37378" w:rsidRDefault="00407603" w:rsidP="00407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37378"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какие две группы делится лексика русского языка с точки зрения ее происхождения? Какие слова относятся к исконно русским?</w:t>
      </w:r>
    </w:p>
    <w:p w:rsidR="00F37378" w:rsidRPr="00F37378" w:rsidRDefault="00407603" w:rsidP="00407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37378"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причины заимствования.</w:t>
      </w:r>
    </w:p>
    <w:p w:rsidR="00F37378" w:rsidRPr="00F37378" w:rsidRDefault="00407603" w:rsidP="00407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37378"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пласты лексики существуют в современном русском языке?</w:t>
      </w:r>
    </w:p>
    <w:p w:rsidR="00F37378" w:rsidRPr="00F37378" w:rsidRDefault="00407603" w:rsidP="00407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37378"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каких неславянских языков заимствовались слова в русском языке? Приведите примеры.</w:t>
      </w:r>
    </w:p>
    <w:p w:rsidR="00F37378" w:rsidRPr="00F37378" w:rsidRDefault="00407603" w:rsidP="00407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F37378"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заимствованиях нашего времени и сфере их употребления.</w:t>
      </w:r>
    </w:p>
    <w:p w:rsidR="00F37378" w:rsidRPr="00F37378" w:rsidRDefault="00407603" w:rsidP="00407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F37378"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доводы выдвигаются "за" и "против" заимствований?</w:t>
      </w:r>
    </w:p>
    <w:p w:rsidR="00F37378" w:rsidRPr="00F37378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Выполним следующие задания.</w:t>
      </w:r>
    </w:p>
    <w:p w:rsidR="00F37378" w:rsidRPr="00F37378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определение следующим словам: </w:t>
      </w:r>
      <w:r w:rsidRPr="00F37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вернисаж</w:t>
      </w: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(согласно общепринятому определению, вернисаж (франц. </w:t>
      </w:r>
      <w:proofErr w:type="spellStart"/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vernissage</w:t>
      </w:r>
      <w:proofErr w:type="spellEnd"/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буквально - покрытие лаком) - торжественное открытие художественной выставки в присутствии специально приглашенных лиц (художников, деятелей культуры и искусства и т.п.). Ведёт своё название от возникшего у художников Франции обычая покрывать картины лаком накануне открытия выставки для публики.); </w:t>
      </w:r>
      <w:r w:rsidRPr="00F37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спичрайтер</w:t>
      </w: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(англ. </w:t>
      </w: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speech</w:t>
      </w: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writer</w:t>
      </w: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букв. - пишущий речи), составитель речей, выступлений для государственных деятелей, политиков и т. п.),</w:t>
      </w:r>
    </w:p>
    <w:p w:rsidR="00F37378" w:rsidRPr="00F37378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хоспис</w:t>
      </w: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(хоспис — учреждение медицинского типа, в котором безнадёжно больные пациенты получают достойный уход. Такие пациенты окружены обычными «домашними» вещами, к ним открыт свободный доступ родственникам и друзьям.), </w:t>
      </w:r>
      <w:r w:rsidRPr="00F37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биеннале</w:t>
      </w: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Биеннале - (от англ. </w:t>
      </w: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biennial</w:t>
      </w: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-происходящий два раза в год) — в рекламе: показ чего-либо два раза в год. Венецианская биеннале была учреждена в 1895 году как «Международная художественная выставка города Венеции». На первой биеннале были представлены работы художников из 16 стран. Престиж биеннале вскоре достиг международного масштаба, а когда после Второй мировой войны, в 1948 году ее регулярное проведение возобновилось, она стала площадкой общепризнанного международного авангарда).</w:t>
      </w:r>
    </w:p>
    <w:p w:rsidR="00F37378" w:rsidRPr="00F37378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затруднении ученики должны обратиться к словарям, которые заранее приготовлены учителем.</w:t>
      </w:r>
    </w:p>
    <w:p w:rsidR="00F37378" w:rsidRPr="00F37378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9"/>
          <w:szCs w:val="29"/>
          <w:lang w:eastAsia="ru-RU"/>
        </w:rPr>
        <w:t xml:space="preserve">Распределите слова по языкам-источникам: </w:t>
      </w: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якорь, крюк (норвежский, шведский), панцирь, князь, верблюд (германские), вишня, грамматика, математика, философия, тетрадь, алфавит; ангел (греческий), студент, экзамен, ректор, аудитория (латинский), бутерброд, галстук, вексель, акция, процент (немецкий), матрос, руль, флот, флаг, </w:t>
      </w: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гавань (голландский), митинг, бойкот, парламент; бифштекс, ром, торт, пудинг, спорт, финиш, футбол, баскетбол (английский), костюм, жилет, пальто, блуза, браслет, люстра, салон, сервиз (французский), бензин, балкон, кредит, коридор, бандит, карнавал, ария, альт, бас (итальянский), гитара, ваниль, карамель, табак, томат, сигара (испанский).</w:t>
      </w:r>
    </w:p>
    <w:p w:rsidR="00F37378" w:rsidRPr="00F37378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иностранные слова, значение которых вам малоизвестно, совсем неизвестно или вызывает трудности в употреблении.</w:t>
      </w:r>
    </w:p>
    <w:p w:rsidR="00F37378" w:rsidRPr="00F37378" w:rsidRDefault="00407603" w:rsidP="00407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</w:t>
      </w:r>
      <w:r w:rsidR="00F37378"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 и назовите подобные слова. Они записываются на доске (при необходимости обращаясь к словарям). Обсуждается их значение, проверяется в словарях</w:t>
      </w:r>
    </w:p>
    <w:p w:rsidR="00F37378" w:rsidRPr="00F37378" w:rsidRDefault="00F37378" w:rsidP="00F37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 обогащения лексики за счет заимствований происходят сегодня во всех современных языках. Однако</w:t>
      </w:r>
      <w:r w:rsidR="009C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1" w:name="_GoBack"/>
      <w:bookmarkEnd w:id="1"/>
      <w:r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это изменит облик русского языка, обогатит его или "испортит", покажет время. Оно определит и судьбу заимствований, которые в конце концов будут одобрены или отвергнуты лингвистическим вкусом эпохи.</w:t>
      </w:r>
    </w:p>
    <w:p w:rsidR="00F37378" w:rsidRPr="00F37378" w:rsidRDefault="00407603" w:rsidP="00407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7378" w:rsidRPr="00F3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Благодарю всех за работу при подготовке мероприятия и за участие в нем. Думаю, что подобная работа заинтересовала вас, и к этой форме проведения можно вернуться, но уже при рассмотрении другой темы.</w:t>
      </w:r>
    </w:p>
    <w:p w:rsidR="00407603" w:rsidRDefault="00407603" w:rsidP="00407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603" w:rsidRPr="00407603" w:rsidRDefault="00407603" w:rsidP="00407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407603" w:rsidRPr="00407603" w:rsidRDefault="00407603" w:rsidP="00407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40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Брагина А.А. Русское слово в языках мира. - М., 1978.</w:t>
      </w:r>
    </w:p>
    <w:p w:rsidR="00407603" w:rsidRPr="00407603" w:rsidRDefault="00407603" w:rsidP="00407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0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Канин Н.Г. Русский язык.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Путешествие в мир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лексики.-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</w:t>
      </w:r>
      <w:r w:rsidRPr="0040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Просвещение, 1991.</w:t>
      </w:r>
    </w:p>
    <w:p w:rsidR="00407603" w:rsidRPr="00407603" w:rsidRDefault="00407603" w:rsidP="00407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40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Подгаецкая И.М., Постникова И.И. Необъятный мир слова. - М.: Просвещение, 1995.</w:t>
      </w:r>
    </w:p>
    <w:p w:rsidR="00407603" w:rsidRPr="00407603" w:rsidRDefault="00407603" w:rsidP="00407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0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Чуковский, К. Живой как жизнь: о русском языке (Текст). -М.: Дет</w:t>
      </w:r>
      <w:proofErr w:type="gramStart"/>
      <w:r w:rsidRPr="0040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0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лит,</w:t>
      </w:r>
    </w:p>
    <w:p w:rsidR="00407603" w:rsidRPr="00407603" w:rsidRDefault="00407603" w:rsidP="00407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1982.-270. с.</w:t>
      </w:r>
    </w:p>
    <w:p w:rsidR="00407603" w:rsidRPr="00407603" w:rsidRDefault="00407603" w:rsidP="00407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40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Шанский</w:t>
      </w:r>
      <w:proofErr w:type="spellEnd"/>
      <w:r w:rsidRPr="0040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 В мире </w:t>
      </w:r>
      <w:proofErr w:type="gramStart"/>
      <w:r w:rsidRPr="0040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слов.-</w:t>
      </w:r>
      <w:proofErr w:type="gramEnd"/>
      <w:r w:rsidRPr="0040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5-е изд. </w:t>
      </w:r>
      <w:proofErr w:type="spellStart"/>
      <w:r w:rsidRPr="0040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40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доп.-М.: Просвещение, </w:t>
      </w:r>
      <w:proofErr w:type="gramStart"/>
      <w:r w:rsidRPr="0040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2005.-</w:t>
      </w:r>
      <w:proofErr w:type="gramEnd"/>
      <w:r w:rsidRPr="0040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218с.</w:t>
      </w:r>
    </w:p>
    <w:p w:rsidR="007834E3" w:rsidRPr="007834E3" w:rsidRDefault="007834E3" w:rsidP="0078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34E3" w:rsidRPr="007834E3" w:rsidSect="00407603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E3"/>
    <w:rsid w:val="00407603"/>
    <w:rsid w:val="007834E3"/>
    <w:rsid w:val="009C7DB4"/>
    <w:rsid w:val="00AC1DE6"/>
    <w:rsid w:val="00B53161"/>
    <w:rsid w:val="00F3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4E99C-067D-439B-8CE2-11CA409D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3471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Денис Уткин</cp:lastModifiedBy>
  <cp:revision>5</cp:revision>
  <dcterms:created xsi:type="dcterms:W3CDTF">2015-04-09T06:59:00Z</dcterms:created>
  <dcterms:modified xsi:type="dcterms:W3CDTF">2015-04-15T18:21:00Z</dcterms:modified>
</cp:coreProperties>
</file>